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79900E" w14:textId="77777777" w:rsidR="008F2462" w:rsidRPr="00C741D3" w:rsidRDefault="00C62B30" w:rsidP="00482BF1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741D3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36195" distR="36195" simplePos="0" relativeHeight="251657728" behindDoc="1" locked="0" layoutInCell="1" allowOverlap="1" wp14:anchorId="25B0EDFE" wp14:editId="0FA6EE96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1637665" cy="532765"/>
                <wp:effectExtent l="0" t="0" r="19685" b="19685"/>
                <wp:wrapTight wrapText="bothSides">
                  <wp:wrapPolygon edited="0">
                    <wp:start x="0" y="0"/>
                    <wp:lineTo x="0" y="21626"/>
                    <wp:lineTo x="21608" y="21626"/>
                    <wp:lineTo x="2160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EBFC" w14:textId="77777777" w:rsidR="008F2462" w:rsidRPr="00DE1A60" w:rsidRDefault="008F2462" w:rsidP="008F246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E1A6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攸關學生權益</w:t>
                            </w:r>
                          </w:p>
                          <w:p w14:paraId="4F05CD08" w14:textId="77777777" w:rsidR="008F2462" w:rsidRPr="00DE1A60" w:rsidRDefault="008F2462" w:rsidP="008F246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E1A6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務請妥善保管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E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1.55pt;width:128.95pt;height:41.95pt;z-index:-2516587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">
                <v:textbox inset=",1mm,,1mm">
                  <w:txbxContent>
                    <w:p w14:paraId="114CEBFC" w14:textId="77777777" w:rsidR="008F2462" w:rsidRPr="00DE1A60" w:rsidRDefault="008F2462" w:rsidP="008F2462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E1A6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攸關學生權益</w:t>
                      </w:r>
                    </w:p>
                    <w:p w14:paraId="4F05CD08" w14:textId="77777777" w:rsidR="008F2462" w:rsidRPr="00DE1A60" w:rsidRDefault="008F2462" w:rsidP="008F2462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E1A6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務請妥善保管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6B01" w:rsidRPr="00C741D3">
        <w:rPr>
          <w:rFonts w:ascii="標楷體" w:eastAsia="標楷體" w:hAnsi="標楷體" w:hint="eastAsia"/>
          <w:b/>
          <w:sz w:val="40"/>
          <w:szCs w:val="40"/>
        </w:rPr>
        <w:t>和美高中給國三家長的</w:t>
      </w:r>
      <w:r w:rsidR="00E207E3">
        <w:rPr>
          <w:rFonts w:ascii="標楷體" w:eastAsia="標楷體" w:hAnsi="標楷體" w:hint="eastAsia"/>
          <w:b/>
          <w:sz w:val="40"/>
          <w:szCs w:val="40"/>
        </w:rPr>
        <w:t>升學通知與調查表</w:t>
      </w:r>
      <w:r w:rsidR="00632213">
        <w:rPr>
          <w:rFonts w:ascii="標楷體" w:eastAsia="標楷體" w:hAnsi="標楷體" w:hint="eastAsia"/>
          <w:b/>
          <w:sz w:val="40"/>
          <w:szCs w:val="40"/>
        </w:rPr>
        <w:t xml:space="preserve"> 2</w:t>
      </w:r>
    </w:p>
    <w:p w14:paraId="48985B6D" w14:textId="77777777" w:rsidR="00C7718C" w:rsidRPr="00AB0A93" w:rsidRDefault="00AB0A93" w:rsidP="00AB0A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632213">
        <w:rPr>
          <w:rFonts w:ascii="標楷體" w:eastAsia="標楷體" w:hAnsi="標楷體" w:hint="eastAsia"/>
          <w:sz w:val="28"/>
          <w:szCs w:val="28"/>
        </w:rPr>
        <w:t>【高中職</w:t>
      </w:r>
      <w:r>
        <w:rPr>
          <w:rFonts w:ascii="標楷體" w:eastAsia="標楷體" w:hAnsi="標楷體" w:hint="eastAsia"/>
          <w:sz w:val="28"/>
          <w:szCs w:val="28"/>
        </w:rPr>
        <w:t>免</w:t>
      </w:r>
      <w:r w:rsidR="00632213">
        <w:rPr>
          <w:rFonts w:ascii="標楷體" w:eastAsia="標楷體" w:hAnsi="標楷體" w:hint="eastAsia"/>
          <w:sz w:val="28"/>
          <w:szCs w:val="28"/>
        </w:rPr>
        <w:t>試入學與五專北區、中區和南區免試入學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17F845A2" w14:textId="77777777" w:rsidR="00A26B01" w:rsidRPr="00B10F16" w:rsidRDefault="00A26B01" w:rsidP="0021751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10F16">
        <w:rPr>
          <w:rFonts w:ascii="標楷體" w:eastAsia="標楷體" w:hAnsi="標楷體" w:hint="eastAsia"/>
          <w:sz w:val="28"/>
          <w:szCs w:val="28"/>
        </w:rPr>
        <w:t>親愛的國三家長，您好:</w:t>
      </w:r>
    </w:p>
    <w:p w14:paraId="0DCDF852" w14:textId="00E31E9E" w:rsidR="00D55418" w:rsidRDefault="00632213" w:rsidP="005E459E">
      <w:pPr>
        <w:spacing w:line="3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此通知與調查表主要針對</w:t>
      </w:r>
      <w:r w:rsidR="00903A71">
        <w:rPr>
          <w:rFonts w:ascii="標楷體" w:eastAsia="標楷體" w:hAnsi="標楷體" w:hint="eastAsia"/>
          <w:sz w:val="28"/>
          <w:szCs w:val="28"/>
        </w:rPr>
        <w:t>彰化區</w:t>
      </w:r>
      <w:r>
        <w:rPr>
          <w:rFonts w:ascii="標楷體" w:eastAsia="標楷體" w:hAnsi="標楷體" w:hint="eastAsia"/>
          <w:sz w:val="28"/>
          <w:szCs w:val="28"/>
        </w:rPr>
        <w:t>高中職免試入學與五專北區、中區和南區免試入學的報名時程、錄取公告與報到日期等作說明。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6298"/>
      </w:tblGrid>
      <w:tr w:rsidR="00986CCE" w:rsidRPr="00E323C1" w14:paraId="0DC43004" w14:textId="77777777" w:rsidTr="002A711F">
        <w:trPr>
          <w:trHeight w:val="533"/>
        </w:trPr>
        <w:tc>
          <w:tcPr>
            <w:tcW w:w="2376" w:type="dxa"/>
            <w:vAlign w:val="center"/>
          </w:tcPr>
          <w:p w14:paraId="31BC0741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入學方式</w:t>
            </w:r>
          </w:p>
        </w:tc>
        <w:tc>
          <w:tcPr>
            <w:tcW w:w="4820" w:type="dxa"/>
            <w:vAlign w:val="center"/>
          </w:tcPr>
          <w:p w14:paraId="156F1B90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彰化區高中職免試入學</w:t>
            </w:r>
          </w:p>
        </w:tc>
        <w:tc>
          <w:tcPr>
            <w:tcW w:w="6298" w:type="dxa"/>
            <w:vAlign w:val="center"/>
          </w:tcPr>
          <w:p w14:paraId="628119B5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五專北區、中區、南區免試入學</w:t>
            </w:r>
          </w:p>
        </w:tc>
      </w:tr>
      <w:tr w:rsidR="00986CCE" w:rsidRPr="00E323C1" w14:paraId="2A7A975E" w14:textId="77777777" w:rsidTr="002A711F">
        <w:trPr>
          <w:trHeight w:val="726"/>
        </w:trPr>
        <w:tc>
          <w:tcPr>
            <w:tcW w:w="2376" w:type="dxa"/>
            <w:vAlign w:val="center"/>
          </w:tcPr>
          <w:p w14:paraId="3A72B536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報名資格</w:t>
            </w:r>
          </w:p>
        </w:tc>
        <w:tc>
          <w:tcPr>
            <w:tcW w:w="4820" w:type="dxa"/>
            <w:vAlign w:val="center"/>
          </w:tcPr>
          <w:p w14:paraId="5D9EB574" w14:textId="77777777" w:rsidR="00986CCE" w:rsidRPr="00E323C1" w:rsidRDefault="006879D8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彰化區</w:t>
            </w:r>
            <w:r w:rsidR="00227B34" w:rsidRPr="00E323C1">
              <w:rPr>
                <w:rFonts w:ascii="Times New Roman" w:eastAsia="標楷體" w:hAnsi="Times New Roman"/>
                <w:sz w:val="28"/>
                <w:szCs w:val="24"/>
              </w:rPr>
              <w:t>應屆、非應屆畢業生或具同等學力者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，變更就學至他區者無資格報名彰化區</w:t>
            </w:r>
          </w:p>
        </w:tc>
        <w:tc>
          <w:tcPr>
            <w:tcW w:w="6298" w:type="dxa"/>
            <w:vAlign w:val="center"/>
          </w:tcPr>
          <w:p w14:paraId="2CA3FF01" w14:textId="77777777" w:rsidR="00986CCE" w:rsidRPr="00E323C1" w:rsidRDefault="00227B3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應屆、非應屆畢業生或具同等學力者</w:t>
            </w:r>
          </w:p>
        </w:tc>
      </w:tr>
      <w:tr w:rsidR="00BA6F1D" w:rsidRPr="00E323C1" w14:paraId="6F588BFF" w14:textId="77777777" w:rsidTr="000B1ACA">
        <w:trPr>
          <w:trHeight w:val="380"/>
        </w:trPr>
        <w:tc>
          <w:tcPr>
            <w:tcW w:w="2376" w:type="dxa"/>
            <w:vAlign w:val="center"/>
          </w:tcPr>
          <w:p w14:paraId="3C0DA7FF" w14:textId="77777777" w:rsidR="00BA6F1D" w:rsidRPr="00E323C1" w:rsidRDefault="00BA6F1D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會考成績公布</w:t>
            </w:r>
          </w:p>
        </w:tc>
        <w:tc>
          <w:tcPr>
            <w:tcW w:w="4820" w:type="dxa"/>
            <w:vAlign w:val="center"/>
          </w:tcPr>
          <w:p w14:paraId="72F2B9F9" w14:textId="67885D4C" w:rsidR="00BA6F1D" w:rsidRPr="00E323C1" w:rsidRDefault="00064668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</w:t>
            </w:r>
            <w:r w:rsidR="00BF1483" w:rsidRPr="00E323C1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BF1483" w:rsidRPr="00E323C1">
              <w:rPr>
                <w:rFonts w:ascii="Times New Roman" w:eastAsia="標楷體" w:hAnsi="Times New Roman"/>
                <w:sz w:val="28"/>
                <w:szCs w:val="24"/>
              </w:rPr>
              <w:t>五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  <w:tc>
          <w:tcPr>
            <w:tcW w:w="6298" w:type="dxa"/>
            <w:vAlign w:val="center"/>
          </w:tcPr>
          <w:p w14:paraId="64D58B94" w14:textId="50C6A750" w:rsidR="00BA6F1D" w:rsidRPr="00E323C1" w:rsidRDefault="00064668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</w:t>
            </w:r>
            <w:r w:rsidR="000D13E0" w:rsidRPr="00E323C1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0D13E0" w:rsidRPr="00E323C1">
              <w:rPr>
                <w:rFonts w:ascii="Times New Roman" w:eastAsia="標楷體" w:hAnsi="Times New Roman"/>
                <w:sz w:val="28"/>
                <w:szCs w:val="24"/>
              </w:rPr>
              <w:t>五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986CCE" w:rsidRPr="00E323C1" w14:paraId="086BF698" w14:textId="77777777" w:rsidTr="002A711F">
        <w:trPr>
          <w:trHeight w:val="561"/>
        </w:trPr>
        <w:tc>
          <w:tcPr>
            <w:tcW w:w="2376" w:type="dxa"/>
            <w:vAlign w:val="center"/>
          </w:tcPr>
          <w:p w14:paraId="32FFB0AC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志願選填時段</w:t>
            </w:r>
          </w:p>
        </w:tc>
        <w:tc>
          <w:tcPr>
            <w:tcW w:w="4820" w:type="dxa"/>
            <w:vAlign w:val="center"/>
          </w:tcPr>
          <w:p w14:paraId="162973DB" w14:textId="430864D4" w:rsidR="00986CCE" w:rsidRPr="00E323C1" w:rsidRDefault="00BF1483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6/17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)~6/20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692491" w:rsidRPr="00E323C1">
              <w:rPr>
                <w:rFonts w:ascii="Times New Roman" w:eastAsia="標楷體" w:hAnsi="Times New Roman"/>
                <w:sz w:val="28"/>
                <w:szCs w:val="24"/>
              </w:rPr>
              <w:t>六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692491" w:rsidRPr="00E323C1">
              <w:rPr>
                <w:rFonts w:ascii="Times New Roman" w:eastAsia="標楷體" w:hAnsi="Times New Roman"/>
                <w:sz w:val="28"/>
                <w:szCs w:val="24"/>
              </w:rPr>
              <w:t>中午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12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點前</w:t>
            </w:r>
            <w:r w:rsidR="002A711F" w:rsidRPr="00E323C1">
              <w:rPr>
                <w:rFonts w:ascii="Times New Roman" w:eastAsia="標楷體" w:hAnsi="Times New Roman"/>
                <w:sz w:val="28"/>
                <w:szCs w:val="24"/>
              </w:rPr>
              <w:t>，所有志願盡量填滿，至少</w:t>
            </w:r>
            <w:r w:rsidR="002A711F" w:rsidRPr="00E323C1">
              <w:rPr>
                <w:rFonts w:ascii="Times New Roman" w:eastAsia="標楷體" w:hAnsi="Times New Roman"/>
                <w:sz w:val="28"/>
                <w:szCs w:val="24"/>
              </w:rPr>
              <w:t>40</w:t>
            </w:r>
            <w:r w:rsidR="002A711F" w:rsidRPr="00E323C1">
              <w:rPr>
                <w:rFonts w:ascii="Times New Roman" w:eastAsia="標楷體" w:hAnsi="Times New Roman"/>
                <w:sz w:val="28"/>
                <w:szCs w:val="24"/>
              </w:rPr>
              <w:t>個志願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。</w:t>
            </w:r>
          </w:p>
        </w:tc>
        <w:tc>
          <w:tcPr>
            <w:tcW w:w="6298" w:type="dxa"/>
            <w:vAlign w:val="center"/>
          </w:tcPr>
          <w:p w14:paraId="4F4E42F8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無</w:t>
            </w:r>
          </w:p>
        </w:tc>
      </w:tr>
      <w:tr w:rsidR="00986CCE" w:rsidRPr="00E323C1" w14:paraId="077755A9" w14:textId="77777777" w:rsidTr="000B1ACA">
        <w:trPr>
          <w:trHeight w:val="482"/>
        </w:trPr>
        <w:tc>
          <w:tcPr>
            <w:tcW w:w="2376" w:type="dxa"/>
            <w:vAlign w:val="center"/>
          </w:tcPr>
          <w:p w14:paraId="30DFD82C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學校安排時段至電腦教室選填志願</w:t>
            </w:r>
          </w:p>
        </w:tc>
        <w:tc>
          <w:tcPr>
            <w:tcW w:w="4820" w:type="dxa"/>
            <w:vAlign w:val="center"/>
          </w:tcPr>
          <w:p w14:paraId="0B133848" w14:textId="682B453E" w:rsidR="00986CCE" w:rsidRPr="00E323C1" w:rsidRDefault="00BF1483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6/15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一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)~6/17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  <w:p w14:paraId="1674D73E" w14:textId="6F072A9B" w:rsidR="00BF1483" w:rsidRPr="00E323C1" w:rsidRDefault="00BF1483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【依往例系統會提早開放一周，屆時若有變動會另行通知】</w:t>
            </w:r>
          </w:p>
        </w:tc>
        <w:tc>
          <w:tcPr>
            <w:tcW w:w="6298" w:type="dxa"/>
            <w:vAlign w:val="center"/>
          </w:tcPr>
          <w:p w14:paraId="1B723566" w14:textId="77777777" w:rsidR="00986CCE" w:rsidRPr="00E323C1" w:rsidRDefault="00986CCE" w:rsidP="002E46F4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無</w:t>
            </w:r>
          </w:p>
        </w:tc>
      </w:tr>
      <w:tr w:rsidR="00064668" w:rsidRPr="00E323C1" w14:paraId="4305B387" w14:textId="77777777" w:rsidTr="000B1ACA">
        <w:trPr>
          <w:trHeight w:val="435"/>
        </w:trPr>
        <w:tc>
          <w:tcPr>
            <w:tcW w:w="2376" w:type="dxa"/>
            <w:vAlign w:val="center"/>
          </w:tcPr>
          <w:p w14:paraId="081DF270" w14:textId="77777777" w:rsidR="00064668" w:rsidRPr="00E323C1" w:rsidRDefault="00064668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會考成績</w:t>
            </w:r>
          </w:p>
          <w:p w14:paraId="7FEA7572" w14:textId="77777777" w:rsidR="00064668" w:rsidRPr="00E323C1" w:rsidRDefault="00064668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個人序位查詢</w:t>
            </w:r>
          </w:p>
        </w:tc>
        <w:tc>
          <w:tcPr>
            <w:tcW w:w="4820" w:type="dxa"/>
            <w:vAlign w:val="center"/>
          </w:tcPr>
          <w:p w14:paraId="60A8908C" w14:textId="2FB4D505" w:rsidR="00064668" w:rsidRPr="00E323C1" w:rsidRDefault="00BF1483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6/17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下午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點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~6/20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六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  <w:tc>
          <w:tcPr>
            <w:tcW w:w="6298" w:type="dxa"/>
            <w:vAlign w:val="center"/>
          </w:tcPr>
          <w:p w14:paraId="3DBE27B2" w14:textId="36F4BF47" w:rsidR="00064668" w:rsidRPr="00E323C1" w:rsidRDefault="000D13E0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6/17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下午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點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~6/20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六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986CCE" w:rsidRPr="00E323C1" w14:paraId="6F55C8E9" w14:textId="77777777" w:rsidTr="000B1ACA">
        <w:trPr>
          <w:trHeight w:val="1082"/>
        </w:trPr>
        <w:tc>
          <w:tcPr>
            <w:tcW w:w="2376" w:type="dxa"/>
            <w:vAlign w:val="center"/>
          </w:tcPr>
          <w:p w14:paraId="4CC5100B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公告實際招生名額</w:t>
            </w:r>
          </w:p>
        </w:tc>
        <w:tc>
          <w:tcPr>
            <w:tcW w:w="4820" w:type="dxa"/>
            <w:vAlign w:val="center"/>
          </w:tcPr>
          <w:p w14:paraId="3F055335" w14:textId="00C07F00" w:rsidR="00986CCE" w:rsidRPr="00E323C1" w:rsidRDefault="00BF1483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6/17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  <w:tc>
          <w:tcPr>
            <w:tcW w:w="6298" w:type="dxa"/>
            <w:vAlign w:val="center"/>
          </w:tcPr>
          <w:p w14:paraId="4A55F098" w14:textId="4EF71535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</w:t>
            </w:r>
            <w:r w:rsidR="000D13E0" w:rsidRPr="00E323C1">
              <w:rPr>
                <w:rFonts w:ascii="Times New Roman" w:eastAsia="標楷體" w:hAnsi="Times New Roman"/>
                <w:sz w:val="28"/>
                <w:szCs w:val="24"/>
              </w:rPr>
              <w:t>19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68480D" w:rsidRPr="00E323C1">
              <w:rPr>
                <w:rFonts w:ascii="Times New Roman" w:eastAsia="標楷體" w:hAnsi="Times New Roman"/>
                <w:sz w:val="28"/>
                <w:szCs w:val="24"/>
              </w:rPr>
              <w:t>五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，請至各區招生委員會查詢。</w:t>
            </w:r>
          </w:p>
          <w:p w14:paraId="5DFBD6FA" w14:textId="77777777" w:rsidR="00986CCE" w:rsidRPr="00E323C1" w:rsidRDefault="00986CCE" w:rsidP="00986CCE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北區：</w:t>
            </w:r>
            <w:hyperlink r:id="rId7" w:history="1">
              <w:r w:rsidRPr="00E323C1">
                <w:rPr>
                  <w:rStyle w:val="a4"/>
                  <w:rFonts w:ascii="Times New Roman" w:eastAsia="標楷體" w:hAnsi="Times New Roman"/>
                  <w:sz w:val="28"/>
                  <w:szCs w:val="24"/>
                </w:rPr>
                <w:t>http://www.jctv.ntut.edu.tw/enter5</w:t>
              </w:r>
            </w:hyperlink>
          </w:p>
          <w:p w14:paraId="217313E8" w14:textId="77777777" w:rsidR="00986CCE" w:rsidRPr="00E323C1" w:rsidRDefault="00986CCE" w:rsidP="00986CCE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中區：</w:t>
            </w:r>
            <w:hyperlink r:id="rId8" w:history="1">
              <w:r w:rsidRPr="00E323C1">
                <w:rPr>
                  <w:rStyle w:val="a4"/>
                  <w:rFonts w:ascii="Times New Roman" w:eastAsia="標楷體" w:hAnsi="Times New Roman"/>
                  <w:sz w:val="28"/>
                  <w:szCs w:val="24"/>
                </w:rPr>
                <w:t>http://exam.jente.edu.tw</w:t>
              </w:r>
            </w:hyperlink>
          </w:p>
          <w:p w14:paraId="56CF7203" w14:textId="32DAF4E1" w:rsidR="00E323C1" w:rsidRPr="00E323C1" w:rsidRDefault="00986CCE" w:rsidP="00E323C1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南區：</w:t>
            </w:r>
            <w:hyperlink r:id="rId9" w:history="1">
              <w:r w:rsidR="00E323C1" w:rsidRPr="005F17CA">
                <w:rPr>
                  <w:rStyle w:val="a4"/>
                  <w:rFonts w:ascii="Times New Roman" w:eastAsia="標楷體" w:hAnsi="Times New Roman" w:hint="eastAsia"/>
                  <w:sz w:val="28"/>
                  <w:szCs w:val="24"/>
                </w:rPr>
                <w:t>http://s5.nkuht.edu.tw</w:t>
              </w:r>
            </w:hyperlink>
            <w:r w:rsidR="00E323C1"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</w:p>
        </w:tc>
      </w:tr>
      <w:tr w:rsidR="00986CCE" w:rsidRPr="00E323C1" w14:paraId="39FF2558" w14:textId="77777777" w:rsidTr="000B1ACA">
        <w:trPr>
          <w:trHeight w:val="486"/>
        </w:trPr>
        <w:tc>
          <w:tcPr>
            <w:tcW w:w="2376" w:type="dxa"/>
            <w:vAlign w:val="center"/>
          </w:tcPr>
          <w:p w14:paraId="49097B18" w14:textId="77777777" w:rsidR="00986CCE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報名表</w:t>
            </w:r>
          </w:p>
        </w:tc>
        <w:tc>
          <w:tcPr>
            <w:tcW w:w="4820" w:type="dxa"/>
            <w:vAlign w:val="center"/>
          </w:tcPr>
          <w:p w14:paraId="0BC429A7" w14:textId="13CF9A63" w:rsidR="00986CCE" w:rsidRPr="00E323C1" w:rsidRDefault="00227B34" w:rsidP="00BF148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由教務處在</w:t>
            </w:r>
            <w:r w:rsidR="000D13E0" w:rsidRPr="00E323C1">
              <w:rPr>
                <w:rFonts w:ascii="Times New Roman" w:eastAsia="標楷體" w:hAnsi="Times New Roman"/>
                <w:sz w:val="28"/>
                <w:szCs w:val="24"/>
              </w:rPr>
              <w:t>6/18</w:t>
            </w:r>
            <w:r w:rsidR="00692491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0D13E0" w:rsidRPr="00E323C1">
              <w:rPr>
                <w:rFonts w:ascii="Times New Roman" w:eastAsia="標楷體" w:hAnsi="Times New Roman"/>
                <w:sz w:val="28"/>
                <w:szCs w:val="24"/>
              </w:rPr>
              <w:t>四</w:t>
            </w:r>
            <w:r w:rsidR="00986CCE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0D13E0" w:rsidRPr="00E323C1">
              <w:rPr>
                <w:rFonts w:ascii="Times New Roman" w:eastAsia="標楷體" w:hAnsi="Times New Roman"/>
                <w:sz w:val="28"/>
                <w:szCs w:val="24"/>
              </w:rPr>
              <w:t>8</w:t>
            </w:r>
            <w:r w:rsidR="00692491" w:rsidRPr="00E323C1">
              <w:rPr>
                <w:rFonts w:ascii="Times New Roman" w:eastAsia="標楷體" w:hAnsi="Times New Roman"/>
                <w:sz w:val="28"/>
                <w:szCs w:val="24"/>
              </w:rPr>
              <w:t>點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統一列印</w:t>
            </w:r>
            <w:r w:rsidR="00566F62" w:rsidRPr="00E323C1">
              <w:rPr>
                <w:rFonts w:ascii="Times New Roman" w:eastAsia="標楷體" w:hAnsi="Times New Roman"/>
                <w:sz w:val="28"/>
                <w:szCs w:val="24"/>
              </w:rPr>
              <w:t>，立即發給有報名學生</w:t>
            </w:r>
          </w:p>
        </w:tc>
        <w:tc>
          <w:tcPr>
            <w:tcW w:w="6298" w:type="dxa"/>
            <w:vAlign w:val="center"/>
          </w:tcPr>
          <w:p w14:paraId="7F7EAEA6" w14:textId="77777777" w:rsidR="00986CCE" w:rsidRPr="00E323C1" w:rsidRDefault="00227B3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為各區簡章內所附贈報名表，若無購買簡章者請至各區招生委員會網址下載</w:t>
            </w:r>
          </w:p>
        </w:tc>
      </w:tr>
      <w:tr w:rsidR="004C76B4" w:rsidRPr="00E323C1" w14:paraId="371FDA34" w14:textId="77777777" w:rsidTr="000B1ACA">
        <w:trPr>
          <w:trHeight w:val="441"/>
        </w:trPr>
        <w:tc>
          <w:tcPr>
            <w:tcW w:w="2376" w:type="dxa"/>
            <w:vAlign w:val="center"/>
          </w:tcPr>
          <w:p w14:paraId="0C48715F" w14:textId="77777777" w:rsidR="004C76B4" w:rsidRPr="00E323C1" w:rsidRDefault="004C76B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繳交報名表</w:t>
            </w:r>
          </w:p>
        </w:tc>
        <w:tc>
          <w:tcPr>
            <w:tcW w:w="4820" w:type="dxa"/>
            <w:vAlign w:val="center"/>
          </w:tcPr>
          <w:p w14:paraId="6230AE2D" w14:textId="2E705E50" w:rsidR="00903A71" w:rsidRPr="00E323C1" w:rsidRDefault="000D13E0" w:rsidP="00BF148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6/19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五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BF1483" w:rsidRPr="00E323C1">
              <w:rPr>
                <w:rFonts w:ascii="Times New Roman" w:eastAsia="標楷體" w:hAnsi="Times New Roman"/>
                <w:sz w:val="28"/>
                <w:szCs w:val="24"/>
              </w:rPr>
              <w:t>中午前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繳交給導師</w:t>
            </w:r>
          </w:p>
        </w:tc>
        <w:tc>
          <w:tcPr>
            <w:tcW w:w="6298" w:type="dxa"/>
            <w:vAlign w:val="center"/>
          </w:tcPr>
          <w:p w14:paraId="0096E019" w14:textId="31EBEB81" w:rsidR="004C76B4" w:rsidRPr="00E323C1" w:rsidRDefault="000D13E0" w:rsidP="00227B34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6/8(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一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)~10</w:t>
            </w:r>
            <w:r w:rsidR="00227B3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至</w:t>
            </w:r>
            <w:r w:rsidR="00566F62" w:rsidRPr="00E323C1">
              <w:rPr>
                <w:rFonts w:ascii="Times New Roman" w:eastAsia="標楷體" w:hAnsi="Times New Roman"/>
                <w:sz w:val="28"/>
                <w:szCs w:val="24"/>
              </w:rPr>
              <w:t>教務處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繳交，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6/2</w:t>
            </w:r>
            <w:r w:rsidR="00566F62" w:rsidRPr="00E323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566F62" w:rsidRPr="00E323C1">
              <w:rPr>
                <w:rFonts w:ascii="Times New Roman" w:eastAsia="標楷體" w:hAnsi="Times New Roman"/>
                <w:sz w:val="28"/>
                <w:szCs w:val="24"/>
              </w:rPr>
              <w:t>六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903A71" w:rsidRPr="00E323C1">
              <w:rPr>
                <w:rFonts w:ascii="Times New Roman" w:eastAsia="標楷體" w:hAnsi="Times New Roman"/>
                <w:sz w:val="28"/>
                <w:szCs w:val="24"/>
              </w:rPr>
              <w:t>確認報名檢核表</w:t>
            </w:r>
          </w:p>
        </w:tc>
      </w:tr>
      <w:tr w:rsidR="004C76B4" w:rsidRPr="00E323C1" w14:paraId="7C91D76D" w14:textId="77777777" w:rsidTr="000B1ACA">
        <w:trPr>
          <w:trHeight w:val="832"/>
        </w:trPr>
        <w:tc>
          <w:tcPr>
            <w:tcW w:w="2376" w:type="dxa"/>
            <w:vAlign w:val="center"/>
          </w:tcPr>
          <w:p w14:paraId="5C02BC6E" w14:textId="65A2CCFD" w:rsidR="004C76B4" w:rsidRPr="00E323C1" w:rsidRDefault="004C76B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報名費用</w:t>
            </w:r>
          </w:p>
        </w:tc>
        <w:tc>
          <w:tcPr>
            <w:tcW w:w="4820" w:type="dxa"/>
            <w:vAlign w:val="center"/>
          </w:tcPr>
          <w:p w14:paraId="7003AE76" w14:textId="77777777" w:rsidR="004C76B4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一般生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230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元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、中低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92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元、低收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元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，</w:t>
            </w:r>
            <w:r w:rsidR="00F23303" w:rsidRPr="00E323C1">
              <w:rPr>
                <w:rFonts w:ascii="Times New Roman" w:eastAsia="標楷體" w:hAnsi="Times New Roman"/>
                <w:sz w:val="28"/>
                <w:szCs w:val="24"/>
              </w:rPr>
              <w:t>已報名技優甄審、高中職免試入學或直升入學者免繳報名費</w:t>
            </w:r>
          </w:p>
        </w:tc>
        <w:tc>
          <w:tcPr>
            <w:tcW w:w="6298" w:type="dxa"/>
            <w:vAlign w:val="center"/>
          </w:tcPr>
          <w:p w14:paraId="5848D14A" w14:textId="77777777" w:rsidR="004C76B4" w:rsidRPr="00E323C1" w:rsidRDefault="00986CCE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一般生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300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元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、中低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120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元、低收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元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，可同時報名兩區以上，報名費依區數繳交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一般生若報中區與南區，則須繳交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600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元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227B34" w:rsidRPr="00E323C1" w14:paraId="1F060186" w14:textId="77777777" w:rsidTr="000B1ACA">
        <w:trPr>
          <w:trHeight w:val="353"/>
        </w:trPr>
        <w:tc>
          <w:tcPr>
            <w:tcW w:w="2376" w:type="dxa"/>
            <w:vAlign w:val="center"/>
          </w:tcPr>
          <w:p w14:paraId="02025EBF" w14:textId="3F93BA00" w:rsidR="00227B34" w:rsidRPr="00E323C1" w:rsidRDefault="00227B3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志願</w:t>
            </w:r>
            <w:r w:rsidR="00D31F8B" w:rsidRPr="00E323C1">
              <w:rPr>
                <w:rFonts w:ascii="Times New Roman" w:eastAsia="標楷體" w:hAnsi="Times New Roman"/>
                <w:sz w:val="28"/>
                <w:szCs w:val="24"/>
              </w:rPr>
              <w:t>修改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輔導</w:t>
            </w:r>
          </w:p>
        </w:tc>
        <w:tc>
          <w:tcPr>
            <w:tcW w:w="4820" w:type="dxa"/>
            <w:vAlign w:val="center"/>
          </w:tcPr>
          <w:p w14:paraId="2FF97977" w14:textId="097CD308" w:rsidR="00227B34" w:rsidRPr="00E323C1" w:rsidRDefault="00BF1483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6/20</w:t>
            </w:r>
            <w:r w:rsidR="00227B3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227B34" w:rsidRPr="00E323C1">
              <w:rPr>
                <w:rFonts w:ascii="Times New Roman" w:eastAsia="標楷體" w:hAnsi="Times New Roman"/>
                <w:sz w:val="28"/>
                <w:szCs w:val="24"/>
              </w:rPr>
              <w:t>六</w:t>
            </w:r>
            <w:r w:rsidR="00692491" w:rsidRPr="00E323C1">
              <w:rPr>
                <w:rFonts w:ascii="Times New Roman" w:eastAsia="標楷體" w:hAnsi="Times New Roman"/>
                <w:sz w:val="28"/>
                <w:szCs w:val="24"/>
              </w:rPr>
              <w:t>)9~11</w:t>
            </w:r>
            <w:r w:rsidR="00227B34" w:rsidRPr="00E323C1">
              <w:rPr>
                <w:rFonts w:ascii="Times New Roman" w:eastAsia="標楷體" w:hAnsi="Times New Roman"/>
                <w:sz w:val="28"/>
                <w:szCs w:val="24"/>
              </w:rPr>
              <w:t>點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至和美高中專科大樓三樓社群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教室</w:t>
            </w:r>
          </w:p>
        </w:tc>
        <w:tc>
          <w:tcPr>
            <w:tcW w:w="6298" w:type="dxa"/>
            <w:vAlign w:val="center"/>
          </w:tcPr>
          <w:p w14:paraId="10B586EE" w14:textId="77777777" w:rsidR="00227B34" w:rsidRPr="00E323C1" w:rsidRDefault="00227B3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無</w:t>
            </w:r>
          </w:p>
        </w:tc>
      </w:tr>
      <w:tr w:rsidR="004C76B4" w:rsidRPr="00E323C1" w14:paraId="3FBCAD58" w14:textId="77777777" w:rsidTr="000B1ACA">
        <w:trPr>
          <w:trHeight w:val="610"/>
        </w:trPr>
        <w:tc>
          <w:tcPr>
            <w:tcW w:w="2376" w:type="dxa"/>
            <w:vAlign w:val="center"/>
          </w:tcPr>
          <w:p w14:paraId="447539D6" w14:textId="77777777" w:rsidR="004C76B4" w:rsidRPr="00E323C1" w:rsidRDefault="004C76B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放榜</w:t>
            </w:r>
          </w:p>
        </w:tc>
        <w:tc>
          <w:tcPr>
            <w:tcW w:w="4820" w:type="dxa"/>
            <w:vAlign w:val="center"/>
          </w:tcPr>
          <w:p w14:paraId="60389D82" w14:textId="74EF3FDE" w:rsidR="004C76B4" w:rsidRPr="00E323C1" w:rsidRDefault="002C0E30" w:rsidP="007232B9">
            <w:pPr>
              <w:spacing w:line="3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7/8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上午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11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點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，上網</w:t>
            </w:r>
            <w:r w:rsidR="00BA6F1D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hyperlink r:id="rId10" w:history="1">
              <w:r w:rsidR="00BA6F1D" w:rsidRPr="00E323C1">
                <w:rPr>
                  <w:rStyle w:val="a4"/>
                  <w:rFonts w:ascii="Times New Roman" w:eastAsia="標楷體" w:hAnsi="Times New Roman"/>
                  <w:sz w:val="28"/>
                </w:rPr>
                <w:t>https://chc.entry.edu.tw</w:t>
              </w:r>
            </w:hyperlink>
            <w:r w:rsidR="00BA6F1D" w:rsidRPr="00E323C1">
              <w:rPr>
                <w:rStyle w:val="a4"/>
                <w:rFonts w:ascii="Times New Roman" w:eastAsia="標楷體" w:hAnsi="Times New Roman"/>
                <w:sz w:val="28"/>
              </w:rPr>
              <w:t>)</w:t>
            </w:r>
            <w:r w:rsidR="00BA6F1D" w:rsidRPr="00E323C1">
              <w:rPr>
                <w:rStyle w:val="a4"/>
                <w:rFonts w:ascii="Times New Roman" w:eastAsia="標楷體" w:hAnsi="Times New Roman"/>
                <w:color w:val="auto"/>
                <w:sz w:val="28"/>
                <w:u w:val="none"/>
              </w:rPr>
              <w:t>可</w:t>
            </w:r>
            <w:r w:rsidR="002A711F" w:rsidRPr="00E323C1">
              <w:rPr>
                <w:rStyle w:val="a4"/>
                <w:rFonts w:ascii="Times New Roman" w:eastAsia="標楷體" w:hAnsi="Times New Roman"/>
                <w:color w:val="auto"/>
                <w:sz w:val="28"/>
                <w:u w:val="none"/>
              </w:rPr>
              <w:t>查詢榜單</w:t>
            </w:r>
          </w:p>
        </w:tc>
        <w:tc>
          <w:tcPr>
            <w:tcW w:w="6298" w:type="dxa"/>
            <w:vAlign w:val="center"/>
          </w:tcPr>
          <w:p w14:paraId="76FF6B1A" w14:textId="3BCBE4BD" w:rsidR="004C76B4" w:rsidRPr="00E323C1" w:rsidRDefault="00566F62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7/3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五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各招生學校網頁公告「現場登記分發名單、時間及地點」，</w:t>
            </w:r>
            <w:r w:rsidR="00064668" w:rsidRPr="00E323C1">
              <w:rPr>
                <w:rFonts w:ascii="Times New Roman" w:eastAsia="標楷體" w:hAnsi="Times New Roman"/>
                <w:sz w:val="28"/>
                <w:szCs w:val="24"/>
              </w:rPr>
              <w:t>7/8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三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免試生</w:t>
            </w:r>
            <w:r w:rsidR="00F23303" w:rsidRPr="00E323C1">
              <w:rPr>
                <w:rFonts w:ascii="Times New Roman" w:eastAsia="標楷體" w:hAnsi="Times New Roman"/>
                <w:sz w:val="28"/>
                <w:szCs w:val="24"/>
              </w:rPr>
              <w:t>確認是否收到「現場登記分發通知單」，若未收到請向各招生學校查詢</w:t>
            </w:r>
          </w:p>
        </w:tc>
      </w:tr>
      <w:tr w:rsidR="004C76B4" w:rsidRPr="00E323C1" w14:paraId="06EA0078" w14:textId="77777777" w:rsidTr="000B1ACA">
        <w:trPr>
          <w:trHeight w:val="695"/>
        </w:trPr>
        <w:tc>
          <w:tcPr>
            <w:tcW w:w="2376" w:type="dxa"/>
            <w:vAlign w:val="center"/>
          </w:tcPr>
          <w:p w14:paraId="4452EE32" w14:textId="77777777" w:rsidR="004C76B4" w:rsidRPr="00E323C1" w:rsidRDefault="004C76B4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報到</w:t>
            </w:r>
          </w:p>
        </w:tc>
        <w:tc>
          <w:tcPr>
            <w:tcW w:w="4820" w:type="dxa"/>
            <w:vAlign w:val="center"/>
          </w:tcPr>
          <w:p w14:paraId="3C88DD37" w14:textId="0A434D82" w:rsidR="004C76B4" w:rsidRPr="00E323C1" w:rsidRDefault="002C0E30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7/10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五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)9~11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點至各錄取學校</w:t>
            </w:r>
            <w:r w:rsidR="002A711F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="002A711F" w:rsidRPr="00E323C1">
              <w:rPr>
                <w:rFonts w:ascii="Times New Roman" w:eastAsia="標楷體" w:hAnsi="Times New Roman"/>
                <w:sz w:val="28"/>
                <w:szCs w:val="24"/>
              </w:rPr>
              <w:t>若未收到錄取通知單且網頁上有查詢到上榜，請打電話至錄取學校詢問如何報到</w:t>
            </w:r>
            <w:r w:rsidR="002A711F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  <w:tc>
          <w:tcPr>
            <w:tcW w:w="6298" w:type="dxa"/>
            <w:vAlign w:val="center"/>
          </w:tcPr>
          <w:p w14:paraId="699B53C8" w14:textId="57D6E5E4" w:rsidR="004C76B4" w:rsidRPr="00E323C1" w:rsidRDefault="00566F62" w:rsidP="00617A67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7/9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323C1">
              <w:rPr>
                <w:rFonts w:ascii="Times New Roman" w:eastAsia="標楷體" w:hAnsi="Times New Roman"/>
                <w:sz w:val="28"/>
                <w:szCs w:val="24"/>
              </w:rPr>
              <w:t>四</w:t>
            </w:r>
            <w:r w:rsidR="004C76B4" w:rsidRPr="00E323C1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="00F23303" w:rsidRPr="00E323C1">
              <w:rPr>
                <w:rFonts w:ascii="Times New Roman" w:eastAsia="標楷體" w:hAnsi="Times New Roman"/>
                <w:sz w:val="28"/>
                <w:szCs w:val="24"/>
              </w:rPr>
              <w:t>起，依「現場登記分發名單」之時間地點至各招生學校報到</w:t>
            </w:r>
          </w:p>
        </w:tc>
      </w:tr>
    </w:tbl>
    <w:p w14:paraId="5A20A2C8" w14:textId="77777777" w:rsidR="00524800" w:rsidRPr="00C24C76" w:rsidRDefault="00AB6EA5" w:rsidP="00C717D3">
      <w:pPr>
        <w:spacing w:line="30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 w:rsidRPr="00C24C76">
        <w:rPr>
          <w:rFonts w:ascii="標楷體" w:eastAsia="標楷體" w:hAnsi="標楷體" w:hint="eastAsia"/>
          <w:b/>
          <w:sz w:val="28"/>
          <w:szCs w:val="28"/>
        </w:rPr>
        <w:t>懇請家長務必留意：</w:t>
      </w:r>
    </w:p>
    <w:p w14:paraId="3111AC6C" w14:textId="77777777" w:rsidR="00AB6EA5" w:rsidRPr="0021751B" w:rsidRDefault="007D0DE2" w:rsidP="00603667">
      <w:pPr>
        <w:spacing w:line="3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6879D8">
        <w:rPr>
          <w:rFonts w:ascii="標楷體" w:eastAsia="標楷體" w:hAnsi="標楷體" w:hint="eastAsia"/>
          <w:sz w:val="28"/>
          <w:szCs w:val="28"/>
        </w:rPr>
        <w:t>高中職免試</w:t>
      </w:r>
      <w:r w:rsidR="00AB6EA5" w:rsidRPr="0021751B">
        <w:rPr>
          <w:rFonts w:ascii="標楷體" w:eastAsia="標楷體" w:hAnsi="標楷體" w:hint="eastAsia"/>
          <w:sz w:val="28"/>
          <w:szCs w:val="28"/>
        </w:rPr>
        <w:t>選填平台</w:t>
      </w:r>
      <w:r w:rsidR="00D55418">
        <w:rPr>
          <w:rFonts w:ascii="標楷體" w:eastAsia="標楷體" w:hAnsi="標楷體" w:hint="eastAsia"/>
          <w:sz w:val="28"/>
          <w:szCs w:val="28"/>
        </w:rPr>
        <w:t>：</w:t>
      </w:r>
    </w:p>
    <w:p w14:paraId="0E1075F1" w14:textId="73961F42" w:rsidR="00736BC3" w:rsidRDefault="002A1963" w:rsidP="00B474A2">
      <w:pPr>
        <w:spacing w:line="32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566F62" w:rsidRPr="00566F62">
        <w:rPr>
          <w:rFonts w:ascii="標楷體" w:eastAsia="標楷體" w:hAnsi="標楷體" w:hint="eastAsia"/>
          <w:sz w:val="28"/>
          <w:szCs w:val="28"/>
        </w:rPr>
        <w:t>彰化區高級中等學校免試入學報名作業資訊系統平臺</w:t>
      </w:r>
      <w:r>
        <w:rPr>
          <w:rFonts w:ascii="標楷體" w:eastAsia="標楷體" w:hAnsi="標楷體" w:hint="eastAsia"/>
          <w:sz w:val="28"/>
          <w:szCs w:val="28"/>
        </w:rPr>
        <w:t>」的平</w:t>
      </w:r>
      <w:r w:rsidR="00566F62" w:rsidRPr="00566F62">
        <w:rPr>
          <w:rFonts w:ascii="標楷體" w:eastAsia="標楷體" w:hAnsi="標楷體" w:hint="eastAsia"/>
          <w:sz w:val="28"/>
          <w:szCs w:val="28"/>
        </w:rPr>
        <w:t>臺</w:t>
      </w:r>
      <w:r w:rsidR="00845A4D" w:rsidRPr="0021751B">
        <w:rPr>
          <w:rFonts w:ascii="標楷體" w:eastAsia="標楷體" w:hAnsi="標楷體" w:hint="eastAsia"/>
          <w:sz w:val="28"/>
          <w:szCs w:val="28"/>
        </w:rPr>
        <w:t>登入網址為</w:t>
      </w:r>
      <w:hyperlink r:id="rId11" w:history="1">
        <w:r w:rsidR="0039011A" w:rsidRPr="00F576A7">
          <w:rPr>
            <w:rStyle w:val="a4"/>
            <w:rFonts w:ascii="標楷體" w:eastAsia="標楷體" w:hAnsi="標楷體"/>
          </w:rPr>
          <w:t>https://chc.entry.edu.tw</w:t>
        </w:r>
      </w:hyperlink>
      <w:r w:rsidR="0039011A">
        <w:rPr>
          <w:rFonts w:ascii="標楷體" w:eastAsia="標楷體" w:hAnsi="標楷體" w:hint="eastAsia"/>
          <w:u w:val="single"/>
        </w:rPr>
        <w:t>，</w:t>
      </w:r>
      <w:r w:rsidR="00B474A2" w:rsidRPr="0021751B">
        <w:rPr>
          <w:rFonts w:ascii="標楷體" w:eastAsia="標楷體" w:hAnsi="標楷體" w:hint="eastAsia"/>
          <w:sz w:val="28"/>
          <w:szCs w:val="28"/>
        </w:rPr>
        <w:t>亦可從和美高中學校首頁</w:t>
      </w:r>
      <w:r w:rsidR="00B474A2">
        <w:rPr>
          <w:rFonts w:ascii="標楷體" w:eastAsia="標楷體" w:hAnsi="標楷體" w:hint="eastAsia"/>
          <w:sz w:val="28"/>
          <w:szCs w:val="28"/>
        </w:rPr>
        <w:t>點選右側</w:t>
      </w:r>
      <w:r w:rsidR="00B474A2" w:rsidRPr="0021751B">
        <w:rPr>
          <w:rFonts w:ascii="標楷體" w:eastAsia="標楷體" w:hAnsi="標楷體" w:hint="eastAsia"/>
          <w:sz w:val="28"/>
          <w:szCs w:val="28"/>
        </w:rPr>
        <w:t>的「</w:t>
      </w:r>
      <w:r w:rsidR="00B474A2">
        <w:rPr>
          <w:rFonts w:ascii="標楷體" w:eastAsia="標楷體" w:hAnsi="標楷體" w:cs="標楷體" w:hint="eastAsia"/>
          <w:sz w:val="28"/>
          <w:szCs w:val="28"/>
        </w:rPr>
        <w:t>學年度彰化區高級中等學校免試入學報名作業資訊系統平臺</w:t>
      </w:r>
      <w:r w:rsidR="00B474A2" w:rsidRPr="0021751B">
        <w:rPr>
          <w:rFonts w:ascii="標楷體" w:eastAsia="標楷體" w:hAnsi="標楷體" w:cs="標楷體" w:hint="eastAsia"/>
          <w:sz w:val="28"/>
          <w:szCs w:val="28"/>
        </w:rPr>
        <w:t>」</w:t>
      </w:r>
      <w:r w:rsidR="00B474A2">
        <w:rPr>
          <w:rFonts w:ascii="標楷體" w:eastAsia="標楷體" w:hAnsi="標楷體" w:hint="eastAsia"/>
          <w:sz w:val="28"/>
          <w:szCs w:val="28"/>
        </w:rPr>
        <w:t>。</w:t>
      </w:r>
    </w:p>
    <w:p w14:paraId="288955B3" w14:textId="127F043F" w:rsidR="002A711F" w:rsidRDefault="002A711F" w:rsidP="002A711F">
      <w:pPr>
        <w:spacing w:line="3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二、請家長確認「</w:t>
      </w:r>
      <w:r w:rsidR="00566F62" w:rsidRPr="00566F62">
        <w:rPr>
          <w:rFonts w:ascii="標楷體" w:eastAsia="標楷體" w:hAnsi="標楷體" w:hint="eastAsia"/>
          <w:sz w:val="28"/>
          <w:szCs w:val="28"/>
        </w:rPr>
        <w:t>彰化區高級中等學校免試入學報名作業資訊系統平臺</w:t>
      </w:r>
      <w:r>
        <w:rPr>
          <w:rFonts w:ascii="標楷體" w:eastAsia="標楷體" w:hAnsi="標楷體" w:hint="eastAsia"/>
          <w:sz w:val="28"/>
          <w:szCs w:val="28"/>
        </w:rPr>
        <w:t>」的通訊地址與電話是否正確，錄取學校會利用此系統的通訊地址與電話寄發貴子弟的報到通知單，</w:t>
      </w:r>
      <w:r w:rsidR="008F5484">
        <w:rPr>
          <w:rFonts w:ascii="標楷體" w:eastAsia="標楷體" w:hAnsi="標楷體" w:hint="eastAsia"/>
          <w:sz w:val="28"/>
          <w:szCs w:val="28"/>
        </w:rPr>
        <w:t>若有錯誤請孩子至教務處作更正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7A981E1" w14:textId="3C3E7327" w:rsidR="00D30A33" w:rsidRDefault="00603667" w:rsidP="008B6942">
      <w:pPr>
        <w:spacing w:line="3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11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879D8">
        <w:rPr>
          <w:rFonts w:ascii="標楷體" w:eastAsia="標楷體" w:hAnsi="標楷體" w:hint="eastAsia"/>
          <w:sz w:val="28"/>
          <w:szCs w:val="28"/>
        </w:rPr>
        <w:t>在領取到</w:t>
      </w:r>
      <w:r w:rsidR="00903A71">
        <w:rPr>
          <w:rFonts w:ascii="標楷體" w:eastAsia="標楷體" w:hAnsi="標楷體" w:hint="eastAsia"/>
          <w:sz w:val="28"/>
          <w:szCs w:val="28"/>
        </w:rPr>
        <w:t>彰化區高中職免試入學</w:t>
      </w:r>
      <w:r w:rsidR="000B1ACA">
        <w:rPr>
          <w:rFonts w:ascii="標楷體" w:eastAsia="標楷體" w:hAnsi="標楷體" w:hint="eastAsia"/>
          <w:sz w:val="28"/>
          <w:szCs w:val="28"/>
        </w:rPr>
        <w:t>報名表後則無法再上系統修改志願</w:t>
      </w:r>
      <w:r w:rsidR="006879D8">
        <w:rPr>
          <w:rFonts w:ascii="標楷體" w:eastAsia="標楷體" w:hAnsi="標楷體" w:hint="eastAsia"/>
          <w:sz w:val="28"/>
          <w:szCs w:val="28"/>
        </w:rPr>
        <w:t>，若要修改志願或變更志願序者，請家長連同學生於</w:t>
      </w:r>
      <w:r w:rsidR="00566F62">
        <w:rPr>
          <w:rFonts w:ascii="標楷體" w:eastAsia="標楷體" w:hAnsi="標楷體" w:hint="eastAsia"/>
          <w:sz w:val="28"/>
          <w:szCs w:val="28"/>
        </w:rPr>
        <w:t>6/20</w:t>
      </w:r>
      <w:r w:rsidR="00146846">
        <w:rPr>
          <w:rFonts w:ascii="標楷體" w:eastAsia="標楷體" w:hAnsi="標楷體" w:hint="eastAsia"/>
          <w:sz w:val="28"/>
          <w:szCs w:val="28"/>
        </w:rPr>
        <w:t>(</w:t>
      </w:r>
      <w:r w:rsidR="006879D8">
        <w:rPr>
          <w:rFonts w:ascii="標楷體" w:eastAsia="標楷體" w:hAnsi="標楷體" w:hint="eastAsia"/>
          <w:sz w:val="28"/>
          <w:szCs w:val="28"/>
        </w:rPr>
        <w:t>六)上午</w:t>
      </w:r>
      <w:r w:rsidR="00146846">
        <w:rPr>
          <w:rFonts w:ascii="標楷體" w:eastAsia="標楷體" w:hAnsi="標楷體" w:hint="eastAsia"/>
          <w:sz w:val="28"/>
          <w:szCs w:val="28"/>
        </w:rPr>
        <w:t>9~11</w:t>
      </w:r>
      <w:r w:rsidR="006879D8">
        <w:rPr>
          <w:rFonts w:ascii="標楷體" w:eastAsia="標楷體" w:hAnsi="標楷體" w:hint="eastAsia"/>
          <w:sz w:val="28"/>
          <w:szCs w:val="28"/>
        </w:rPr>
        <w:t>點至和美高中</w:t>
      </w:r>
      <w:r w:rsidR="00566F62">
        <w:rPr>
          <w:rFonts w:ascii="標楷體" w:eastAsia="標楷體" w:hAnsi="標楷體" w:hint="eastAsia"/>
          <w:sz w:val="28"/>
          <w:szCs w:val="24"/>
        </w:rPr>
        <w:t>專科大樓三樓社群</w:t>
      </w:r>
      <w:r w:rsidR="00566F62" w:rsidRPr="00126C5F">
        <w:rPr>
          <w:rFonts w:ascii="標楷體" w:eastAsia="標楷體" w:hAnsi="標楷體" w:hint="eastAsia"/>
          <w:sz w:val="28"/>
          <w:szCs w:val="24"/>
        </w:rPr>
        <w:t>教室</w:t>
      </w:r>
      <w:r w:rsidR="000B1ACA">
        <w:rPr>
          <w:rFonts w:ascii="標楷體" w:eastAsia="標楷體" w:hAnsi="標楷體" w:hint="eastAsia"/>
          <w:sz w:val="28"/>
          <w:szCs w:val="28"/>
        </w:rPr>
        <w:t>進行志願修改輔導，輔導後</w:t>
      </w:r>
      <w:r w:rsidR="006879D8">
        <w:rPr>
          <w:rFonts w:ascii="標楷體" w:eastAsia="標楷體" w:hAnsi="標楷體" w:hint="eastAsia"/>
          <w:sz w:val="28"/>
          <w:szCs w:val="28"/>
        </w:rPr>
        <w:t>教務處</w:t>
      </w:r>
      <w:r w:rsidR="000B1ACA">
        <w:rPr>
          <w:rFonts w:ascii="標楷體" w:eastAsia="標楷體" w:hAnsi="標楷體" w:hint="eastAsia"/>
          <w:sz w:val="28"/>
          <w:szCs w:val="28"/>
        </w:rPr>
        <w:t>會列印新的報名表，請家長與學生</w:t>
      </w:r>
      <w:r w:rsidR="006879D8">
        <w:rPr>
          <w:rFonts w:ascii="標楷體" w:eastAsia="標楷體" w:hAnsi="標楷體" w:hint="eastAsia"/>
          <w:sz w:val="28"/>
          <w:szCs w:val="28"/>
        </w:rPr>
        <w:t>簽名，完成報名。</w:t>
      </w:r>
    </w:p>
    <w:p w14:paraId="7A51A7AB" w14:textId="09DF162D" w:rsidR="00AB5F9F" w:rsidRDefault="00AB5F9F" w:rsidP="00146846">
      <w:pPr>
        <w:spacing w:line="3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11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、變更就學區</w:t>
      </w:r>
      <w:r w:rsidR="00903A71">
        <w:rPr>
          <w:rFonts w:ascii="標楷體" w:eastAsia="標楷體" w:hAnsi="標楷體" w:hint="eastAsia"/>
          <w:sz w:val="28"/>
          <w:szCs w:val="28"/>
        </w:rPr>
        <w:t>(非彰化區)</w:t>
      </w:r>
      <w:r>
        <w:rPr>
          <w:rFonts w:ascii="標楷體" w:eastAsia="標楷體" w:hAnsi="標楷體" w:hint="eastAsia"/>
          <w:sz w:val="28"/>
          <w:szCs w:val="28"/>
        </w:rPr>
        <w:t>者請注意該區簡章上的各項時程。</w:t>
      </w:r>
    </w:p>
    <w:p w14:paraId="4E626CD3" w14:textId="67271814" w:rsidR="0086430E" w:rsidRDefault="0086430E" w:rsidP="00146846">
      <w:pPr>
        <w:spacing w:line="3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8F5484">
        <w:rPr>
          <w:rFonts w:ascii="標楷體" w:eastAsia="標楷體" w:hAnsi="標楷體" w:hint="eastAsia"/>
          <w:sz w:val="28"/>
          <w:szCs w:val="28"/>
        </w:rPr>
        <w:t>會確實配合校內報名時間，因簡章內各項集體報名時程是學校端對主辦學校的作業時程，所以務必配合學校，才能幫孩子順利完成報名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99A5092" w14:textId="3FC8D56A" w:rsidR="0057569A" w:rsidRPr="00B10F16" w:rsidRDefault="0057569A" w:rsidP="00DE1A60">
      <w:pPr>
        <w:rPr>
          <w:rFonts w:ascii="標楷體" w:eastAsia="標楷體" w:hAnsi="標楷體"/>
          <w:szCs w:val="24"/>
        </w:rPr>
      </w:pPr>
      <w:r w:rsidRPr="00B10F16">
        <w:rPr>
          <w:rFonts w:ascii="標楷體" w:eastAsia="標楷體" w:hAnsi="標楷體" w:hint="eastAsia"/>
          <w:szCs w:val="24"/>
        </w:rPr>
        <w:t>---------------</w:t>
      </w:r>
      <w:r w:rsidR="00052AA5">
        <w:rPr>
          <w:rFonts w:ascii="標楷體" w:eastAsia="標楷體" w:hAnsi="標楷體" w:hint="eastAsia"/>
          <w:szCs w:val="24"/>
        </w:rPr>
        <w:t>---</w:t>
      </w:r>
      <w:r w:rsidRPr="00B10F16">
        <w:rPr>
          <w:rFonts w:ascii="標楷體" w:eastAsia="標楷體" w:hAnsi="標楷體" w:hint="eastAsia"/>
          <w:szCs w:val="24"/>
        </w:rPr>
        <w:t>---</w:t>
      </w:r>
      <w:r w:rsidR="00DE1A60">
        <w:rPr>
          <w:rFonts w:ascii="標楷體" w:eastAsia="標楷體" w:hAnsi="標楷體" w:hint="eastAsia"/>
          <w:szCs w:val="24"/>
        </w:rPr>
        <w:t>--------------</w:t>
      </w:r>
      <w:r w:rsidRPr="00B10F16">
        <w:rPr>
          <w:rFonts w:ascii="標楷體" w:eastAsia="標楷體" w:hAnsi="標楷體" w:hint="eastAsia"/>
          <w:szCs w:val="24"/>
        </w:rPr>
        <w:t>請仔細閱讀後於</w:t>
      </w:r>
      <w:r w:rsidR="006A55E1">
        <w:rPr>
          <w:rFonts w:ascii="標楷體" w:eastAsia="標楷體" w:hAnsi="標楷體" w:hint="eastAsia"/>
          <w:szCs w:val="24"/>
        </w:rPr>
        <w:t>3</w:t>
      </w:r>
      <w:r w:rsidR="00D30A33">
        <w:rPr>
          <w:rFonts w:ascii="標楷體" w:eastAsia="標楷體" w:hAnsi="標楷體" w:hint="eastAsia"/>
          <w:szCs w:val="24"/>
        </w:rPr>
        <w:t>月</w:t>
      </w:r>
      <w:r w:rsidR="00852D7C">
        <w:rPr>
          <w:rFonts w:ascii="標楷體" w:eastAsia="標楷體" w:hAnsi="標楷體" w:hint="eastAsia"/>
          <w:szCs w:val="24"/>
        </w:rPr>
        <w:t>11</w:t>
      </w:r>
      <w:r w:rsidRPr="00B10F16">
        <w:rPr>
          <w:rFonts w:ascii="標楷體" w:eastAsia="標楷體" w:hAnsi="標楷體" w:hint="eastAsia"/>
          <w:szCs w:val="24"/>
        </w:rPr>
        <w:t>日</w:t>
      </w:r>
      <w:r w:rsidR="00044165">
        <w:rPr>
          <w:rFonts w:ascii="標楷體" w:eastAsia="標楷體" w:hAnsi="標楷體" w:hint="eastAsia"/>
          <w:szCs w:val="24"/>
        </w:rPr>
        <w:t>前</w:t>
      </w:r>
      <w:r w:rsidR="00DE134F">
        <w:rPr>
          <w:rFonts w:ascii="標楷體" w:eastAsia="標楷體" w:hAnsi="標楷體" w:hint="eastAsia"/>
          <w:szCs w:val="24"/>
        </w:rPr>
        <w:t>將</w:t>
      </w:r>
      <w:r w:rsidR="00DE134F" w:rsidRPr="00B10F16">
        <w:rPr>
          <w:rFonts w:ascii="標楷體" w:eastAsia="標楷體" w:hAnsi="標楷體" w:hint="eastAsia"/>
          <w:szCs w:val="24"/>
        </w:rPr>
        <w:t>回條</w:t>
      </w:r>
      <w:r w:rsidRPr="00B10F16">
        <w:rPr>
          <w:rFonts w:ascii="標楷體" w:eastAsia="標楷體" w:hAnsi="標楷體" w:hint="eastAsia"/>
          <w:szCs w:val="24"/>
        </w:rPr>
        <w:t>繳回</w:t>
      </w:r>
      <w:r w:rsidR="00DE134F">
        <w:rPr>
          <w:rFonts w:ascii="標楷體" w:eastAsia="標楷體" w:hAnsi="標楷體" w:hint="eastAsia"/>
          <w:szCs w:val="24"/>
        </w:rPr>
        <w:t>教務處</w:t>
      </w:r>
      <w:r w:rsidRPr="00B10F16">
        <w:rPr>
          <w:rFonts w:ascii="標楷體" w:eastAsia="標楷體" w:hAnsi="標楷體" w:hint="eastAsia"/>
          <w:szCs w:val="24"/>
        </w:rPr>
        <w:t>-------------------------</w:t>
      </w:r>
      <w:r w:rsidR="00DE1A60">
        <w:rPr>
          <w:rFonts w:ascii="標楷體" w:eastAsia="標楷體" w:hAnsi="標楷體" w:hint="eastAsia"/>
          <w:szCs w:val="24"/>
        </w:rPr>
        <w:t>---------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6521"/>
      </w:tblGrid>
      <w:tr w:rsidR="00126C5F" w14:paraId="20AA0CEF" w14:textId="77777777" w:rsidTr="008969A7">
        <w:tc>
          <w:tcPr>
            <w:tcW w:w="6804" w:type="dxa"/>
          </w:tcPr>
          <w:p w14:paraId="661A642D" w14:textId="3ACD2CDB" w:rsidR="00126C5F" w:rsidRDefault="00126C5F" w:rsidP="0036613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0F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347B8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430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347B87">
              <w:rPr>
                <w:rFonts w:ascii="標楷體" w:eastAsia="標楷體" w:hAnsi="標楷體" w:hint="eastAsia"/>
                <w:sz w:val="28"/>
                <w:szCs w:val="28"/>
              </w:rPr>
              <w:t>留存)</w:t>
            </w:r>
          </w:p>
        </w:tc>
        <w:tc>
          <w:tcPr>
            <w:tcW w:w="6521" w:type="dxa"/>
          </w:tcPr>
          <w:p w14:paraId="1D820943" w14:textId="068E3559" w:rsidR="00126C5F" w:rsidRDefault="00126C5F" w:rsidP="0036613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0F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347B8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430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47B87">
              <w:rPr>
                <w:rFonts w:ascii="標楷體" w:eastAsia="標楷體" w:hAnsi="標楷體" w:hint="eastAsia"/>
                <w:sz w:val="28"/>
                <w:szCs w:val="28"/>
              </w:rPr>
              <w:t>留存)</w:t>
            </w:r>
          </w:p>
        </w:tc>
      </w:tr>
      <w:tr w:rsidR="00126C5F" w14:paraId="2733DD0F" w14:textId="77777777" w:rsidTr="008969A7">
        <w:tc>
          <w:tcPr>
            <w:tcW w:w="6804" w:type="dxa"/>
          </w:tcPr>
          <w:p w14:paraId="36BEEC24" w14:textId="77777777" w:rsidR="00126C5F" w:rsidRDefault="00126C5F" w:rsidP="0036613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請家長您與小孩討論後，勾選欲報名的升學方式</w:t>
            </w:r>
          </w:p>
        </w:tc>
        <w:tc>
          <w:tcPr>
            <w:tcW w:w="6521" w:type="dxa"/>
          </w:tcPr>
          <w:p w14:paraId="5575E736" w14:textId="77777777" w:rsidR="00126C5F" w:rsidRDefault="00126C5F" w:rsidP="0036613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請家長您與小孩討論後，勾選欲報名的升學方式</w:t>
            </w:r>
          </w:p>
        </w:tc>
      </w:tr>
      <w:tr w:rsidR="0086430E" w:rsidRPr="00347B87" w14:paraId="693D7381" w14:textId="77777777" w:rsidTr="008969A7">
        <w:tc>
          <w:tcPr>
            <w:tcW w:w="6804" w:type="dxa"/>
          </w:tcPr>
          <w:p w14:paraId="0BB44525" w14:textId="298B9978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高中職免試入學       </w:t>
            </w:r>
          </w:p>
        </w:tc>
        <w:tc>
          <w:tcPr>
            <w:tcW w:w="6521" w:type="dxa"/>
          </w:tcPr>
          <w:p w14:paraId="1DCD54DD" w14:textId="39165E3F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高中職免試入學       </w:t>
            </w:r>
          </w:p>
        </w:tc>
      </w:tr>
      <w:tr w:rsidR="0086430E" w:rsidRPr="00347B87" w14:paraId="4071A10F" w14:textId="77777777" w:rsidTr="008969A7">
        <w:tc>
          <w:tcPr>
            <w:tcW w:w="6804" w:type="dxa"/>
          </w:tcPr>
          <w:p w14:paraId="7585182B" w14:textId="0D2C641F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五專</w:t>
            </w:r>
            <w:r w:rsidRPr="008B6942">
              <w:rPr>
                <w:rFonts w:ascii="標楷體" w:eastAsia="標楷體" w:hAnsi="標楷體" w:hint="eastAsia"/>
                <w:b/>
                <w:sz w:val="28"/>
                <w:szCs w:val="28"/>
              </w:rPr>
              <w:t>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免試入學</w:t>
            </w:r>
          </w:p>
        </w:tc>
        <w:tc>
          <w:tcPr>
            <w:tcW w:w="6521" w:type="dxa"/>
          </w:tcPr>
          <w:p w14:paraId="0DFD1093" w14:textId="380E2E6F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五專</w:t>
            </w:r>
            <w:r w:rsidRPr="008B6942">
              <w:rPr>
                <w:rFonts w:ascii="標楷體" w:eastAsia="標楷體" w:hAnsi="標楷體" w:hint="eastAsia"/>
                <w:b/>
                <w:sz w:val="28"/>
                <w:szCs w:val="28"/>
              </w:rPr>
              <w:t>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免試入學</w:t>
            </w:r>
          </w:p>
        </w:tc>
      </w:tr>
      <w:tr w:rsidR="0086430E" w:rsidRPr="00347B87" w14:paraId="20947604" w14:textId="77777777" w:rsidTr="008969A7">
        <w:tc>
          <w:tcPr>
            <w:tcW w:w="6804" w:type="dxa"/>
          </w:tcPr>
          <w:p w14:paraId="623C8521" w14:textId="699E00E5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五專</w:t>
            </w:r>
            <w:r w:rsidRPr="008B6942">
              <w:rPr>
                <w:rFonts w:ascii="標楷體" w:eastAsia="標楷體" w:hAnsi="標楷體" w:hint="eastAsia"/>
                <w:b/>
                <w:sz w:val="28"/>
                <w:szCs w:val="28"/>
              </w:rPr>
              <w:t>中區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免試入學</w:t>
            </w:r>
          </w:p>
        </w:tc>
        <w:tc>
          <w:tcPr>
            <w:tcW w:w="6521" w:type="dxa"/>
          </w:tcPr>
          <w:p w14:paraId="46CC242C" w14:textId="21F8CA8E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五專</w:t>
            </w:r>
            <w:r w:rsidRPr="008B6942">
              <w:rPr>
                <w:rFonts w:ascii="標楷體" w:eastAsia="標楷體" w:hAnsi="標楷體" w:hint="eastAsia"/>
                <w:b/>
                <w:sz w:val="28"/>
                <w:szCs w:val="28"/>
              </w:rPr>
              <w:t>中區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免試入學</w:t>
            </w:r>
          </w:p>
        </w:tc>
      </w:tr>
      <w:tr w:rsidR="0086430E" w:rsidRPr="00347B87" w14:paraId="7AA39616" w14:textId="77777777" w:rsidTr="008969A7">
        <w:tc>
          <w:tcPr>
            <w:tcW w:w="6804" w:type="dxa"/>
          </w:tcPr>
          <w:p w14:paraId="7A803C9C" w14:textId="607A4AAE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五專</w:t>
            </w:r>
            <w:r w:rsidRPr="008B6942">
              <w:rPr>
                <w:rFonts w:ascii="標楷體" w:eastAsia="標楷體" w:hAnsi="標楷體" w:hint="eastAsia"/>
                <w:b/>
                <w:sz w:val="28"/>
                <w:szCs w:val="28"/>
              </w:rPr>
              <w:t>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免試入學</w:t>
            </w:r>
          </w:p>
        </w:tc>
        <w:tc>
          <w:tcPr>
            <w:tcW w:w="6521" w:type="dxa"/>
          </w:tcPr>
          <w:p w14:paraId="24A21F9D" w14:textId="111C40BF" w:rsidR="0086430E" w:rsidRPr="00347B87" w:rsidRDefault="0086430E" w:rsidP="0086430E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五專</w:t>
            </w:r>
            <w:r w:rsidRPr="008B6942">
              <w:rPr>
                <w:rFonts w:ascii="標楷體" w:eastAsia="標楷體" w:hAnsi="標楷體" w:hint="eastAsia"/>
                <w:b/>
                <w:sz w:val="28"/>
                <w:szCs w:val="28"/>
              </w:rPr>
              <w:t>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免試入學</w:t>
            </w:r>
          </w:p>
        </w:tc>
      </w:tr>
      <w:tr w:rsidR="0086430E" w14:paraId="4632897B" w14:textId="77777777" w:rsidTr="008969A7">
        <w:tc>
          <w:tcPr>
            <w:tcW w:w="6804" w:type="dxa"/>
          </w:tcPr>
          <w:p w14:paraId="70C1B1D7" w14:textId="3FEEF91E" w:rsidR="0086430E" w:rsidRPr="00347B87" w:rsidRDefault="0086430E" w:rsidP="00864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 xml:space="preserve">家長簽名: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10F16">
              <w:rPr>
                <w:rFonts w:ascii="標楷體" w:eastAsia="標楷體" w:hAnsi="標楷體" w:hint="eastAsia"/>
                <w:sz w:val="28"/>
                <w:szCs w:val="28"/>
              </w:rPr>
              <w:t>簽全名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，勿蓋章)</w:t>
            </w:r>
          </w:p>
        </w:tc>
        <w:tc>
          <w:tcPr>
            <w:tcW w:w="6521" w:type="dxa"/>
          </w:tcPr>
          <w:p w14:paraId="51D07C04" w14:textId="1BED9F26" w:rsidR="0086430E" w:rsidRPr="0086430E" w:rsidRDefault="0086430E" w:rsidP="00864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5ABAA4D" w14:textId="61D3AD93" w:rsidR="001F1115" w:rsidRPr="00B10F16" w:rsidRDefault="001F1115" w:rsidP="0086430E">
      <w:pPr>
        <w:spacing w:line="440" w:lineRule="exact"/>
        <w:ind w:leftChars="150" w:left="840" w:hangingChars="200" w:hanging="480"/>
        <w:rPr>
          <w:rFonts w:ascii="標楷體" w:eastAsia="標楷體" w:hAnsi="標楷體"/>
          <w:szCs w:val="24"/>
        </w:rPr>
      </w:pPr>
    </w:p>
    <w:sectPr w:rsidR="001F1115" w:rsidRPr="00B10F16" w:rsidSect="00C7718C">
      <w:pgSz w:w="14572" w:h="20639" w:code="12"/>
      <w:pgMar w:top="238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D472" w14:textId="77777777" w:rsidR="00B90A2B" w:rsidRDefault="00B90A2B" w:rsidP="00B10F16">
      <w:r>
        <w:separator/>
      </w:r>
    </w:p>
  </w:endnote>
  <w:endnote w:type="continuationSeparator" w:id="0">
    <w:p w14:paraId="50F0CCEB" w14:textId="77777777" w:rsidR="00B90A2B" w:rsidRDefault="00B90A2B" w:rsidP="00B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1925" w14:textId="77777777" w:rsidR="00B90A2B" w:rsidRDefault="00B90A2B" w:rsidP="00B10F16">
      <w:r>
        <w:separator/>
      </w:r>
    </w:p>
  </w:footnote>
  <w:footnote w:type="continuationSeparator" w:id="0">
    <w:p w14:paraId="3AB25EC5" w14:textId="77777777" w:rsidR="00B90A2B" w:rsidRDefault="00B90A2B" w:rsidP="00B1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15C"/>
    <w:multiLevelType w:val="hybridMultilevel"/>
    <w:tmpl w:val="9398CE54"/>
    <w:lvl w:ilvl="0" w:tplc="F37EDFBA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458214B"/>
    <w:multiLevelType w:val="hybridMultilevel"/>
    <w:tmpl w:val="FD2C08D0"/>
    <w:lvl w:ilvl="0" w:tplc="BAB0A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8619DC"/>
    <w:multiLevelType w:val="hybridMultilevel"/>
    <w:tmpl w:val="C2C822CA"/>
    <w:lvl w:ilvl="0" w:tplc="C296B01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" w15:restartNumberingAfterBreak="0">
    <w:nsid w:val="7FFD6E56"/>
    <w:multiLevelType w:val="hybridMultilevel"/>
    <w:tmpl w:val="409650AA"/>
    <w:lvl w:ilvl="0" w:tplc="788CEEF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96"/>
    <w:rsid w:val="00007767"/>
    <w:rsid w:val="00027752"/>
    <w:rsid w:val="00027F50"/>
    <w:rsid w:val="00044165"/>
    <w:rsid w:val="00052AA5"/>
    <w:rsid w:val="00064668"/>
    <w:rsid w:val="00065873"/>
    <w:rsid w:val="0008220D"/>
    <w:rsid w:val="00086283"/>
    <w:rsid w:val="00087C76"/>
    <w:rsid w:val="000B1A5D"/>
    <w:rsid w:val="000B1ACA"/>
    <w:rsid w:val="000B66B1"/>
    <w:rsid w:val="000B74CF"/>
    <w:rsid w:val="000D0F39"/>
    <w:rsid w:val="000D13E0"/>
    <w:rsid w:val="000D3100"/>
    <w:rsid w:val="000D4C15"/>
    <w:rsid w:val="000E2032"/>
    <w:rsid w:val="000E29E5"/>
    <w:rsid w:val="000F5C08"/>
    <w:rsid w:val="001050AE"/>
    <w:rsid w:val="001159D6"/>
    <w:rsid w:val="00123320"/>
    <w:rsid w:val="00123A82"/>
    <w:rsid w:val="00126139"/>
    <w:rsid w:val="00126C5F"/>
    <w:rsid w:val="0012782B"/>
    <w:rsid w:val="00146846"/>
    <w:rsid w:val="0014724C"/>
    <w:rsid w:val="00162649"/>
    <w:rsid w:val="00163E7C"/>
    <w:rsid w:val="00173E77"/>
    <w:rsid w:val="00176CF3"/>
    <w:rsid w:val="00177507"/>
    <w:rsid w:val="001A5B2B"/>
    <w:rsid w:val="001B22A5"/>
    <w:rsid w:val="001C30F2"/>
    <w:rsid w:val="001C44AC"/>
    <w:rsid w:val="001E3657"/>
    <w:rsid w:val="001E62B3"/>
    <w:rsid w:val="001F1115"/>
    <w:rsid w:val="001F31BC"/>
    <w:rsid w:val="0020777D"/>
    <w:rsid w:val="0021751B"/>
    <w:rsid w:val="00227B34"/>
    <w:rsid w:val="00236F3F"/>
    <w:rsid w:val="00240100"/>
    <w:rsid w:val="00250F76"/>
    <w:rsid w:val="00275721"/>
    <w:rsid w:val="00277CA6"/>
    <w:rsid w:val="00286443"/>
    <w:rsid w:val="002A1963"/>
    <w:rsid w:val="002A711F"/>
    <w:rsid w:val="002B4FC8"/>
    <w:rsid w:val="002C0E30"/>
    <w:rsid w:val="002D158D"/>
    <w:rsid w:val="002D5E2B"/>
    <w:rsid w:val="002E6E03"/>
    <w:rsid w:val="003014FF"/>
    <w:rsid w:val="00301BD1"/>
    <w:rsid w:val="00311EDF"/>
    <w:rsid w:val="003206F3"/>
    <w:rsid w:val="003448EC"/>
    <w:rsid w:val="00344AC4"/>
    <w:rsid w:val="00350C43"/>
    <w:rsid w:val="00357A75"/>
    <w:rsid w:val="003626C2"/>
    <w:rsid w:val="0037136B"/>
    <w:rsid w:val="00383380"/>
    <w:rsid w:val="00383837"/>
    <w:rsid w:val="0039011A"/>
    <w:rsid w:val="003C098A"/>
    <w:rsid w:val="003E11D7"/>
    <w:rsid w:val="003E16C8"/>
    <w:rsid w:val="003F1B85"/>
    <w:rsid w:val="004243AF"/>
    <w:rsid w:val="00433E21"/>
    <w:rsid w:val="00436DBE"/>
    <w:rsid w:val="004417FB"/>
    <w:rsid w:val="0045193A"/>
    <w:rsid w:val="004521E5"/>
    <w:rsid w:val="00452382"/>
    <w:rsid w:val="004545F9"/>
    <w:rsid w:val="00470FD9"/>
    <w:rsid w:val="00482BF1"/>
    <w:rsid w:val="00492375"/>
    <w:rsid w:val="004B57C8"/>
    <w:rsid w:val="004C2239"/>
    <w:rsid w:val="004C4A4A"/>
    <w:rsid w:val="004C76B4"/>
    <w:rsid w:val="004D4DA2"/>
    <w:rsid w:val="004D529A"/>
    <w:rsid w:val="004D56E8"/>
    <w:rsid w:val="004E0417"/>
    <w:rsid w:val="004E42BD"/>
    <w:rsid w:val="004E4A81"/>
    <w:rsid w:val="004F04B8"/>
    <w:rsid w:val="00524800"/>
    <w:rsid w:val="005316AB"/>
    <w:rsid w:val="00537371"/>
    <w:rsid w:val="005472FF"/>
    <w:rsid w:val="00557474"/>
    <w:rsid w:val="00566F62"/>
    <w:rsid w:val="005716A3"/>
    <w:rsid w:val="0057569A"/>
    <w:rsid w:val="00580394"/>
    <w:rsid w:val="005946EA"/>
    <w:rsid w:val="005A28A5"/>
    <w:rsid w:val="005B077C"/>
    <w:rsid w:val="005C46B7"/>
    <w:rsid w:val="005C54A2"/>
    <w:rsid w:val="005D1525"/>
    <w:rsid w:val="005E459E"/>
    <w:rsid w:val="00603667"/>
    <w:rsid w:val="00617A67"/>
    <w:rsid w:val="00622B82"/>
    <w:rsid w:val="00632213"/>
    <w:rsid w:val="00632BBA"/>
    <w:rsid w:val="00633718"/>
    <w:rsid w:val="00670128"/>
    <w:rsid w:val="00681057"/>
    <w:rsid w:val="0068480D"/>
    <w:rsid w:val="006879D8"/>
    <w:rsid w:val="00692491"/>
    <w:rsid w:val="006925BC"/>
    <w:rsid w:val="006A55E1"/>
    <w:rsid w:val="006B4D20"/>
    <w:rsid w:val="006D63A9"/>
    <w:rsid w:val="006E0ACD"/>
    <w:rsid w:val="007010EE"/>
    <w:rsid w:val="00705EF4"/>
    <w:rsid w:val="007077FE"/>
    <w:rsid w:val="0071757C"/>
    <w:rsid w:val="007232B9"/>
    <w:rsid w:val="00736BC3"/>
    <w:rsid w:val="00741066"/>
    <w:rsid w:val="00741C6F"/>
    <w:rsid w:val="00750A51"/>
    <w:rsid w:val="007806FB"/>
    <w:rsid w:val="007837E9"/>
    <w:rsid w:val="0079268C"/>
    <w:rsid w:val="00792EFD"/>
    <w:rsid w:val="00796ECC"/>
    <w:rsid w:val="007A31A7"/>
    <w:rsid w:val="007A7CB1"/>
    <w:rsid w:val="007B3FDF"/>
    <w:rsid w:val="007B765C"/>
    <w:rsid w:val="007D0DE2"/>
    <w:rsid w:val="007D105F"/>
    <w:rsid w:val="007F4C5E"/>
    <w:rsid w:val="00817EB4"/>
    <w:rsid w:val="00821AA9"/>
    <w:rsid w:val="008251B1"/>
    <w:rsid w:val="00830523"/>
    <w:rsid w:val="0084081B"/>
    <w:rsid w:val="0084352A"/>
    <w:rsid w:val="00845A4D"/>
    <w:rsid w:val="00845F0D"/>
    <w:rsid w:val="00847A5F"/>
    <w:rsid w:val="00852D7C"/>
    <w:rsid w:val="0085609A"/>
    <w:rsid w:val="0086430E"/>
    <w:rsid w:val="00867CD0"/>
    <w:rsid w:val="00877E6D"/>
    <w:rsid w:val="008969A7"/>
    <w:rsid w:val="008B427A"/>
    <w:rsid w:val="008B4C9B"/>
    <w:rsid w:val="008B6942"/>
    <w:rsid w:val="008D2910"/>
    <w:rsid w:val="008E16D0"/>
    <w:rsid w:val="008F2099"/>
    <w:rsid w:val="008F2462"/>
    <w:rsid w:val="008F5484"/>
    <w:rsid w:val="00903A71"/>
    <w:rsid w:val="009147AC"/>
    <w:rsid w:val="00920711"/>
    <w:rsid w:val="00922E9E"/>
    <w:rsid w:val="009273E3"/>
    <w:rsid w:val="00933B3B"/>
    <w:rsid w:val="00942149"/>
    <w:rsid w:val="009601A7"/>
    <w:rsid w:val="00966E52"/>
    <w:rsid w:val="009729F8"/>
    <w:rsid w:val="0097621D"/>
    <w:rsid w:val="00981A63"/>
    <w:rsid w:val="00986CCE"/>
    <w:rsid w:val="00990879"/>
    <w:rsid w:val="0099372D"/>
    <w:rsid w:val="009A448A"/>
    <w:rsid w:val="009B1391"/>
    <w:rsid w:val="009C11D4"/>
    <w:rsid w:val="009C7422"/>
    <w:rsid w:val="009D1787"/>
    <w:rsid w:val="009D7A23"/>
    <w:rsid w:val="009E701E"/>
    <w:rsid w:val="00A01810"/>
    <w:rsid w:val="00A0512F"/>
    <w:rsid w:val="00A11C6A"/>
    <w:rsid w:val="00A12AC5"/>
    <w:rsid w:val="00A20A23"/>
    <w:rsid w:val="00A24EAD"/>
    <w:rsid w:val="00A26B01"/>
    <w:rsid w:val="00A31B49"/>
    <w:rsid w:val="00A3365E"/>
    <w:rsid w:val="00A5482F"/>
    <w:rsid w:val="00A54A60"/>
    <w:rsid w:val="00A55F09"/>
    <w:rsid w:val="00A626F2"/>
    <w:rsid w:val="00A640CC"/>
    <w:rsid w:val="00A72BBB"/>
    <w:rsid w:val="00AB0A93"/>
    <w:rsid w:val="00AB5B6D"/>
    <w:rsid w:val="00AB5F9F"/>
    <w:rsid w:val="00AB6EA5"/>
    <w:rsid w:val="00AC5CD6"/>
    <w:rsid w:val="00AD5E2D"/>
    <w:rsid w:val="00AF24D7"/>
    <w:rsid w:val="00B004DE"/>
    <w:rsid w:val="00B10F16"/>
    <w:rsid w:val="00B16286"/>
    <w:rsid w:val="00B235C3"/>
    <w:rsid w:val="00B245E5"/>
    <w:rsid w:val="00B30C11"/>
    <w:rsid w:val="00B327A8"/>
    <w:rsid w:val="00B378AE"/>
    <w:rsid w:val="00B4507E"/>
    <w:rsid w:val="00B474A2"/>
    <w:rsid w:val="00B70521"/>
    <w:rsid w:val="00B87550"/>
    <w:rsid w:val="00B90A2B"/>
    <w:rsid w:val="00BA584F"/>
    <w:rsid w:val="00BA6F1D"/>
    <w:rsid w:val="00BC04CB"/>
    <w:rsid w:val="00BC54E3"/>
    <w:rsid w:val="00BF1483"/>
    <w:rsid w:val="00C24C76"/>
    <w:rsid w:val="00C268FF"/>
    <w:rsid w:val="00C41FC5"/>
    <w:rsid w:val="00C44DB0"/>
    <w:rsid w:val="00C53FBA"/>
    <w:rsid w:val="00C62B30"/>
    <w:rsid w:val="00C717D3"/>
    <w:rsid w:val="00C72BE2"/>
    <w:rsid w:val="00C741D3"/>
    <w:rsid w:val="00C7718C"/>
    <w:rsid w:val="00CA1E3A"/>
    <w:rsid w:val="00CB1A07"/>
    <w:rsid w:val="00CB61CB"/>
    <w:rsid w:val="00CC2E10"/>
    <w:rsid w:val="00CC7557"/>
    <w:rsid w:val="00CD2B09"/>
    <w:rsid w:val="00CD3885"/>
    <w:rsid w:val="00CD639F"/>
    <w:rsid w:val="00CE28E9"/>
    <w:rsid w:val="00D12596"/>
    <w:rsid w:val="00D14AB4"/>
    <w:rsid w:val="00D21590"/>
    <w:rsid w:val="00D30A33"/>
    <w:rsid w:val="00D31F8B"/>
    <w:rsid w:val="00D46AA9"/>
    <w:rsid w:val="00D55418"/>
    <w:rsid w:val="00D558C1"/>
    <w:rsid w:val="00D565CB"/>
    <w:rsid w:val="00D5679C"/>
    <w:rsid w:val="00DB46D0"/>
    <w:rsid w:val="00DB6AFE"/>
    <w:rsid w:val="00DC07D6"/>
    <w:rsid w:val="00DD0F16"/>
    <w:rsid w:val="00DE134F"/>
    <w:rsid w:val="00DE1A60"/>
    <w:rsid w:val="00DF3930"/>
    <w:rsid w:val="00E04B4C"/>
    <w:rsid w:val="00E12FE8"/>
    <w:rsid w:val="00E207E3"/>
    <w:rsid w:val="00E2728F"/>
    <w:rsid w:val="00E323C1"/>
    <w:rsid w:val="00E51574"/>
    <w:rsid w:val="00E56477"/>
    <w:rsid w:val="00E57F48"/>
    <w:rsid w:val="00E66163"/>
    <w:rsid w:val="00E66356"/>
    <w:rsid w:val="00E70E81"/>
    <w:rsid w:val="00EA54A6"/>
    <w:rsid w:val="00EA7641"/>
    <w:rsid w:val="00EB137B"/>
    <w:rsid w:val="00EB69FF"/>
    <w:rsid w:val="00EC2FDD"/>
    <w:rsid w:val="00EE1BD8"/>
    <w:rsid w:val="00EF1E6B"/>
    <w:rsid w:val="00F23303"/>
    <w:rsid w:val="00F62EC0"/>
    <w:rsid w:val="00F722EC"/>
    <w:rsid w:val="00F9067C"/>
    <w:rsid w:val="00F93CFE"/>
    <w:rsid w:val="00FC20AD"/>
    <w:rsid w:val="00FC3B37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F7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A5"/>
    <w:pPr>
      <w:ind w:leftChars="200" w:left="480"/>
    </w:pPr>
  </w:style>
  <w:style w:type="character" w:styleId="a4">
    <w:name w:val="Hyperlink"/>
    <w:uiPriority w:val="99"/>
    <w:unhideWhenUsed/>
    <w:rsid w:val="00845A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10F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10F16"/>
    <w:rPr>
      <w:sz w:val="20"/>
      <w:szCs w:val="20"/>
    </w:rPr>
  </w:style>
  <w:style w:type="character" w:styleId="a9">
    <w:name w:val="FollowedHyperlink"/>
    <w:uiPriority w:val="99"/>
    <w:semiHidden/>
    <w:unhideWhenUsed/>
    <w:rsid w:val="00CB61CB"/>
    <w:rPr>
      <w:color w:val="800080"/>
      <w:u w:val="single"/>
    </w:rPr>
  </w:style>
  <w:style w:type="table" w:styleId="aa">
    <w:name w:val="Table Grid"/>
    <w:basedOn w:val="a1"/>
    <w:uiPriority w:val="59"/>
    <w:rsid w:val="000D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0A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.jente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ctv.ntut.edu.tw/enter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c.entry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c.entry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5.nkuh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Links>
    <vt:vector size="12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https://105noexam.chc.edu.tw/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https://105noexam.chc.edu.tw/NoExamImitate_CH/NoExamImitate/Apps/Page/Public/OperatingTeaching.aspx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2020-03-06T08:04:00Z</cp:lastPrinted>
  <dcterms:created xsi:type="dcterms:W3CDTF">2019-02-24T23:11:00Z</dcterms:created>
  <dcterms:modified xsi:type="dcterms:W3CDTF">2020-03-06T08:08:00Z</dcterms:modified>
</cp:coreProperties>
</file>