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79" w:rsidRPr="00961679" w:rsidRDefault="00961679" w:rsidP="0096167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61679">
        <w:rPr>
          <w:rFonts w:ascii="標楷體" w:eastAsia="標楷體" w:hAnsi="標楷體" w:hint="eastAsia"/>
          <w:b/>
          <w:sz w:val="40"/>
          <w:szCs w:val="40"/>
        </w:rPr>
        <w:t>縣立和美高級中學教學設備</w:t>
      </w:r>
      <w:r w:rsidR="00C830F0">
        <w:rPr>
          <w:rFonts w:ascii="標楷體" w:eastAsia="標楷體" w:hAnsi="標楷體" w:hint="eastAsia"/>
          <w:b/>
          <w:sz w:val="40"/>
          <w:szCs w:val="40"/>
        </w:rPr>
        <w:t>借用</w:t>
      </w:r>
      <w:r w:rsidRPr="00961679">
        <w:rPr>
          <w:rFonts w:ascii="標楷體" w:eastAsia="標楷體" w:hAnsi="標楷體" w:hint="eastAsia"/>
          <w:b/>
          <w:sz w:val="40"/>
          <w:szCs w:val="40"/>
        </w:rPr>
        <w:t>管理規則</w:t>
      </w:r>
    </w:p>
    <w:tbl>
      <w:tblPr>
        <w:tblpPr w:leftFromText="180" w:rightFromText="180" w:vertAnchor="text" w:horzAnchor="margin" w:tblpXSpec="center" w:tblpY="271"/>
        <w:tblW w:w="10206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3119"/>
        <w:gridCol w:w="7087"/>
      </w:tblGrid>
      <w:tr w:rsidR="00961679" w:rsidRPr="00A440C6" w:rsidTr="00E20F57">
        <w:trPr>
          <w:trHeight w:val="315"/>
          <w:tblCellSpacing w:w="0" w:type="dxa"/>
        </w:trPr>
        <w:tc>
          <w:tcPr>
            <w:tcW w:w="3119" w:type="dxa"/>
            <w:shd w:val="clear" w:color="auto" w:fill="auto"/>
            <w:vAlign w:val="center"/>
            <w:hideMark/>
          </w:tcPr>
          <w:p w:rsidR="00A440C6" w:rsidRPr="00321F60" w:rsidRDefault="00961679" w:rsidP="00961679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333333"/>
                <w:kern w:val="0"/>
                <w:sz w:val="28"/>
                <w:szCs w:val="28"/>
              </w:rPr>
            </w:pPr>
            <w:r w:rsidRPr="00321F60">
              <w:rPr>
                <w:rFonts w:ascii="標楷體" w:eastAsia="標楷體" w:hAnsi="標楷體" w:cs="Times New Roman"/>
                <w:color w:val="333333"/>
                <w:kern w:val="0"/>
                <w:sz w:val="28"/>
                <w:szCs w:val="28"/>
              </w:rPr>
              <w:t> 教學設備名稱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440C6" w:rsidRPr="00321F60" w:rsidRDefault="00961679" w:rsidP="0096167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28"/>
                <w:szCs w:val="28"/>
              </w:rPr>
            </w:pPr>
            <w:r w:rsidRPr="00321F60">
              <w:rPr>
                <w:rFonts w:ascii="標楷體" w:eastAsia="標楷體" w:hAnsi="標楷體" w:cs="Times New Roman"/>
                <w:color w:val="333333"/>
                <w:kern w:val="0"/>
                <w:sz w:val="28"/>
                <w:szCs w:val="28"/>
              </w:rPr>
              <w:t>借　　用　　規　　則</w:t>
            </w:r>
          </w:p>
        </w:tc>
      </w:tr>
      <w:tr w:rsidR="00961679" w:rsidRPr="00A440C6" w:rsidTr="00E20F57">
        <w:trPr>
          <w:trHeight w:val="660"/>
          <w:tblCellSpacing w:w="0" w:type="dxa"/>
        </w:trPr>
        <w:tc>
          <w:tcPr>
            <w:tcW w:w="3119" w:type="dxa"/>
            <w:shd w:val="clear" w:color="auto" w:fill="auto"/>
            <w:vAlign w:val="center"/>
            <w:hideMark/>
          </w:tcPr>
          <w:p w:rsidR="00961679" w:rsidRPr="00321F60" w:rsidRDefault="00961679" w:rsidP="002373A8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321F60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 ●DVD播放器</w:t>
            </w:r>
            <w:r w:rsidRPr="00321F60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br/>
              <w:t> ●MP3/CD播放器</w:t>
            </w:r>
            <w:r w:rsidRPr="00321F60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br/>
              <w:t> ●延長線</w:t>
            </w:r>
            <w:r w:rsidRPr="00321F60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br/>
              <w:t> ●</w:t>
            </w:r>
            <w:r w:rsidRPr="00321F60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自然科、家政科儀器設備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21F60" w:rsidRDefault="00321F60" w:rsidP="00321F60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961679" w:rsidRPr="00321F60">
              <w:rPr>
                <w:rFonts w:ascii="標楷體" w:eastAsia="標楷體" w:hAnsi="標楷體"/>
              </w:rPr>
              <w:t>左列教學設備以「當節上課前借，當節下課後立即歸還」為</w:t>
            </w:r>
          </w:p>
          <w:p w:rsidR="00321F60" w:rsidRDefault="00321F60" w:rsidP="00321F60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原則</w:t>
            </w:r>
          </w:p>
          <w:p w:rsidR="00321F60" w:rsidRDefault="00961679" w:rsidP="00321F60">
            <w:pPr>
              <w:pStyle w:val="a8"/>
              <w:rPr>
                <w:rFonts w:ascii="標楷體" w:eastAsia="標楷體" w:hAnsi="標楷體"/>
              </w:rPr>
            </w:pPr>
            <w:r w:rsidRPr="00321F60">
              <w:rPr>
                <w:rFonts w:ascii="標楷體" w:eastAsia="標楷體" w:hAnsi="標楷體"/>
              </w:rPr>
              <w:t>2.使用班級請</w:t>
            </w:r>
            <w:r w:rsidRPr="00321F60">
              <w:rPr>
                <w:rFonts w:ascii="標楷體" w:eastAsia="標楷體" w:hAnsi="標楷體" w:hint="eastAsia"/>
              </w:rPr>
              <w:t>負責同學</w:t>
            </w:r>
            <w:r w:rsidRPr="00321F60">
              <w:rPr>
                <w:rFonts w:ascii="標楷體" w:eastAsia="標楷體" w:hAnsi="標楷體"/>
              </w:rPr>
              <w:t>到</w:t>
            </w:r>
            <w:r w:rsidRPr="00321F60">
              <w:rPr>
                <w:rFonts w:ascii="標楷體" w:eastAsia="標楷體" w:hAnsi="標楷體" w:hint="eastAsia"/>
              </w:rPr>
              <w:t>專科大樓2樓實驗準備室</w:t>
            </w:r>
            <w:r w:rsidRPr="00321F60">
              <w:rPr>
                <w:rFonts w:ascii="標楷體" w:eastAsia="標楷體" w:hAnsi="標楷體"/>
              </w:rPr>
              <w:t>登記借用，下課</w:t>
            </w:r>
          </w:p>
          <w:p w:rsidR="00961679" w:rsidRPr="00321F60" w:rsidRDefault="00321F60" w:rsidP="00321F60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61679" w:rsidRPr="00321F60">
              <w:rPr>
                <w:rFonts w:ascii="標楷體" w:eastAsia="標楷體" w:hAnsi="標楷體"/>
              </w:rPr>
              <w:t>後立即歸還。</w:t>
            </w:r>
          </w:p>
        </w:tc>
      </w:tr>
      <w:tr w:rsidR="00961679" w:rsidRPr="00A440C6" w:rsidTr="00E20F57">
        <w:trPr>
          <w:trHeight w:val="3880"/>
          <w:tblCellSpacing w:w="0" w:type="dxa"/>
        </w:trPr>
        <w:tc>
          <w:tcPr>
            <w:tcW w:w="3119" w:type="dxa"/>
            <w:shd w:val="clear" w:color="auto" w:fill="auto"/>
            <w:vAlign w:val="center"/>
            <w:hideMark/>
          </w:tcPr>
          <w:p w:rsidR="00961679" w:rsidRPr="00321F60" w:rsidRDefault="00961679" w:rsidP="00961679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321F60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 ●</w:t>
            </w:r>
            <w:r w:rsidRPr="00321F60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手寫板</w:t>
            </w:r>
          </w:p>
          <w:p w:rsidR="00961679" w:rsidRPr="00321F60" w:rsidRDefault="00961679" w:rsidP="00961679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321F60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 ●筆記型電腦</w:t>
            </w:r>
            <w:r w:rsidRPr="00321F60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br/>
              <w:t> ●單槍投影機</w:t>
            </w:r>
            <w:r w:rsidR="00445151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及布幕</w:t>
            </w:r>
            <w:r w:rsidRPr="00321F60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br/>
              <w:t> ●DV攝影機</w:t>
            </w:r>
            <w:r w:rsidR="00445151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及腳架</w:t>
            </w:r>
            <w:r w:rsidRPr="00321F60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br/>
              <w:t> ●數位相機</w:t>
            </w:r>
            <w:r w:rsidRPr="00321F60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br/>
              <w:t> ●簡報筆</w:t>
            </w:r>
            <w:r w:rsidRPr="00321F60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br/>
              <w:t> ●</w:t>
            </w:r>
            <w:r w:rsidRPr="00321F60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讀卡機</w:t>
            </w:r>
          </w:p>
          <w:p w:rsidR="00961679" w:rsidRPr="00321F60" w:rsidRDefault="0074763E" w:rsidP="00961679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321F60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.</w:t>
            </w:r>
            <w:r w:rsidR="00961679" w:rsidRPr="00321F60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●</w:t>
            </w:r>
            <w:r w:rsidRPr="00321F60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錄音</w:t>
            </w:r>
            <w:r w:rsidR="00961679" w:rsidRPr="00321F60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筆</w:t>
            </w:r>
            <w:r w:rsidR="00961679" w:rsidRPr="00321F60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br/>
              <w:t> ●</w:t>
            </w:r>
            <w:r w:rsidR="006052AC" w:rsidRPr="00321F60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桌上型擴音器</w:t>
            </w:r>
          </w:p>
          <w:p w:rsidR="00445151" w:rsidRDefault="006052AC" w:rsidP="00445151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321F60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 ●</w:t>
            </w:r>
            <w:r w:rsidRPr="00321F60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計時器</w:t>
            </w:r>
          </w:p>
          <w:p w:rsidR="00445151" w:rsidRPr="00321F60" w:rsidRDefault="00445151" w:rsidP="00445151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445151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 ●</w:t>
            </w: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大型推式(背式)行動音箱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21F60" w:rsidRPr="00445151" w:rsidRDefault="00620D99" w:rsidP="00321F60">
            <w:pPr>
              <w:pStyle w:val="a8"/>
              <w:rPr>
                <w:rFonts w:ascii="標楷體" w:eastAsia="標楷體" w:hAnsi="標楷體"/>
              </w:rPr>
            </w:pPr>
            <w:r w:rsidRPr="00321F60">
              <w:rPr>
                <w:rFonts w:ascii="標楷體" w:eastAsia="標楷體" w:hAnsi="標楷體" w:hint="eastAsia"/>
              </w:rPr>
              <w:t>1.</w:t>
            </w:r>
            <w:r w:rsidR="00961679" w:rsidRPr="00445151">
              <w:rPr>
                <w:rFonts w:ascii="標楷體" w:eastAsia="標楷體" w:hAnsi="標楷體"/>
              </w:rPr>
              <w:t>以上設備以教學為先，提供教師教學使用，並支援行政等事務活</w:t>
            </w:r>
          </w:p>
          <w:p w:rsidR="00424477" w:rsidRPr="00445151" w:rsidRDefault="00321F60" w:rsidP="00321F60">
            <w:pPr>
              <w:pStyle w:val="a8"/>
              <w:rPr>
                <w:rFonts w:ascii="標楷體" w:eastAsia="標楷體" w:hAnsi="標楷體"/>
              </w:rPr>
            </w:pPr>
            <w:r w:rsidRPr="00445151">
              <w:rPr>
                <w:rFonts w:ascii="標楷體" w:eastAsia="標楷體" w:hAnsi="標楷體" w:hint="eastAsia"/>
              </w:rPr>
              <w:t xml:space="preserve">  </w:t>
            </w:r>
            <w:r w:rsidR="00961679" w:rsidRPr="00445151">
              <w:rPr>
                <w:rFonts w:ascii="標楷體" w:eastAsia="標楷體" w:hAnsi="標楷體"/>
              </w:rPr>
              <w:t>動。</w:t>
            </w:r>
            <w:r w:rsidR="00961679" w:rsidRPr="00445151">
              <w:rPr>
                <w:rFonts w:ascii="標楷體" w:eastAsia="標楷體" w:hAnsi="標楷體"/>
              </w:rPr>
              <w:br/>
              <w:t>2.欲借用之教師，</w:t>
            </w:r>
            <w:r w:rsidR="006052AC" w:rsidRPr="00445151">
              <w:rPr>
                <w:rFonts w:ascii="標楷體" w:eastAsia="標楷體" w:hAnsi="標楷體" w:hint="eastAsia"/>
              </w:rPr>
              <w:t>請</w:t>
            </w:r>
            <w:r w:rsidR="00961679" w:rsidRPr="00445151">
              <w:rPr>
                <w:rFonts w:ascii="標楷體" w:eastAsia="標楷體" w:hAnsi="標楷體"/>
              </w:rPr>
              <w:t>親自到設備組登記借用</w:t>
            </w:r>
            <w:r w:rsidR="00D97F9E" w:rsidRPr="00445151">
              <w:rPr>
                <w:rFonts w:ascii="標楷體" w:eastAsia="標楷體" w:hAnsi="標楷體" w:hint="eastAsia"/>
              </w:rPr>
              <w:t>，借用期以不超過三天</w:t>
            </w:r>
          </w:p>
          <w:p w:rsidR="00A440C6" w:rsidRPr="00445151" w:rsidRDefault="00424477" w:rsidP="00321F60">
            <w:pPr>
              <w:pStyle w:val="a8"/>
              <w:rPr>
                <w:rFonts w:ascii="標楷體" w:eastAsia="標楷體" w:hAnsi="標楷體"/>
              </w:rPr>
            </w:pPr>
            <w:r w:rsidRPr="00445151">
              <w:rPr>
                <w:rFonts w:ascii="標楷體" w:eastAsia="標楷體" w:hAnsi="標楷體" w:hint="eastAsia"/>
              </w:rPr>
              <w:t xml:space="preserve">  </w:t>
            </w:r>
            <w:r w:rsidR="00D97F9E" w:rsidRPr="00445151">
              <w:rPr>
                <w:rFonts w:ascii="標楷體" w:eastAsia="標楷體" w:hAnsi="標楷體" w:hint="eastAsia"/>
              </w:rPr>
              <w:t>為原則(</w:t>
            </w:r>
            <w:r w:rsidR="00321F60" w:rsidRPr="00445151">
              <w:rPr>
                <w:rFonts w:ascii="標楷體" w:eastAsia="標楷體" w:hAnsi="標楷體" w:hint="eastAsia"/>
              </w:rPr>
              <w:t>簡報筆</w:t>
            </w:r>
            <w:r w:rsidR="00D97F9E" w:rsidRPr="00445151">
              <w:rPr>
                <w:rFonts w:ascii="標楷體" w:eastAsia="標楷體" w:hAnsi="標楷體" w:hint="eastAsia"/>
              </w:rPr>
              <w:t>請當天歸還</w:t>
            </w:r>
            <w:r w:rsidRPr="00445151">
              <w:rPr>
                <w:rFonts w:ascii="標楷體" w:eastAsia="標楷體" w:hAnsi="標楷體" w:hint="eastAsia"/>
              </w:rPr>
              <w:t>)</w:t>
            </w:r>
            <w:r w:rsidR="00961679" w:rsidRPr="00445151">
              <w:rPr>
                <w:rFonts w:ascii="標楷體" w:eastAsia="標楷體" w:hAnsi="標楷體"/>
              </w:rPr>
              <w:t>。</w:t>
            </w:r>
          </w:p>
          <w:p w:rsidR="00424477" w:rsidRPr="00445151" w:rsidRDefault="00424477" w:rsidP="00321F60">
            <w:pPr>
              <w:pStyle w:val="a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5151">
              <w:rPr>
                <w:rFonts w:ascii="標楷體" w:eastAsia="標楷體" w:hAnsi="標楷體" w:hint="eastAsia"/>
              </w:rPr>
              <w:t>3.</w:t>
            </w:r>
            <w:r w:rsidRPr="0044515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用畢後所有設備必須恢復原狀，並保持完整歸還(含配件)</w:t>
            </w:r>
          </w:p>
          <w:p w:rsidR="00620D99" w:rsidRPr="00445151" w:rsidRDefault="00424477" w:rsidP="00321F60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445151">
              <w:rPr>
                <w:rFonts w:ascii="標楷體" w:eastAsia="標楷體" w:hAnsi="標楷體" w:hint="eastAsia"/>
                <w:szCs w:val="24"/>
              </w:rPr>
              <w:t>4.</w:t>
            </w:r>
            <w:r w:rsidRPr="00445151">
              <w:rPr>
                <w:rFonts w:ascii="標楷體" w:eastAsia="標楷體" w:hAnsi="標楷體" w:hint="eastAsia"/>
              </w:rPr>
              <w:t>借用筆記型電腦、錄影機、相機者，歸還時請清除檔案再歸還。</w:t>
            </w:r>
          </w:p>
          <w:p w:rsidR="00A440C6" w:rsidRPr="00321F60" w:rsidRDefault="00795AC3" w:rsidP="00321F60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6052AC" w:rsidRPr="00A440C6" w:rsidTr="00E20F57">
        <w:trPr>
          <w:trHeight w:val="750"/>
          <w:tblCellSpacing w:w="0" w:type="dxa"/>
        </w:trPr>
        <w:tc>
          <w:tcPr>
            <w:tcW w:w="3119" w:type="dxa"/>
            <w:shd w:val="clear" w:color="auto" w:fill="FFFFFF"/>
            <w:vAlign w:val="center"/>
          </w:tcPr>
          <w:p w:rsidR="002373A8" w:rsidRPr="00321F60" w:rsidRDefault="006052AC" w:rsidP="006052AC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321F60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 ●</w:t>
            </w:r>
            <w:r w:rsidRPr="00321F60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 xml:space="preserve"> AV端子(紅、黃、白三線)</w:t>
            </w:r>
            <w:r w:rsidRPr="00321F60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br/>
              <w:t> ●</w:t>
            </w:r>
            <w:r w:rsidRPr="00321F60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網路線</w:t>
            </w:r>
          </w:p>
          <w:p w:rsidR="006052AC" w:rsidRPr="00321F60" w:rsidRDefault="002373A8" w:rsidP="006052AC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321F60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 xml:space="preserve"> </w:t>
            </w:r>
            <w:r w:rsidRPr="00321F60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●</w:t>
            </w:r>
            <w:r w:rsidRPr="00321F60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音源線</w:t>
            </w:r>
            <w:r w:rsidR="006052AC" w:rsidRPr="00321F60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br/>
              <w:t> ●</w:t>
            </w:r>
            <w:r w:rsidR="006052AC" w:rsidRPr="00321F60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VGA</w:t>
            </w:r>
            <w:r w:rsidR="006052AC" w:rsidRPr="00321F60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線</w:t>
            </w:r>
            <w:r w:rsidR="006052AC" w:rsidRPr="00321F60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br/>
              <w:t> ●</w:t>
            </w:r>
            <w:r w:rsidR="006052AC" w:rsidRPr="00321F60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HDMI線</w:t>
            </w:r>
          </w:p>
          <w:p w:rsidR="006052AC" w:rsidRPr="00321F60" w:rsidRDefault="006052AC" w:rsidP="006052AC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321F60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 xml:space="preserve"> </w:t>
            </w:r>
            <w:r w:rsidRPr="00321F60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●</w:t>
            </w:r>
            <w:r w:rsidRPr="00321F60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HDMI to VGA線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424477" w:rsidRDefault="00803DA2" w:rsidP="00321F60">
            <w:pPr>
              <w:pStyle w:val="a8"/>
              <w:rPr>
                <w:rFonts w:ascii="標楷體" w:eastAsia="標楷體" w:hAnsi="標楷體"/>
              </w:rPr>
            </w:pPr>
            <w:r w:rsidRPr="00321F60">
              <w:rPr>
                <w:rFonts w:ascii="標楷體" w:eastAsia="標楷體" w:hAnsi="標楷體"/>
              </w:rPr>
              <w:t>1.</w:t>
            </w:r>
            <w:r w:rsidRPr="00321F60">
              <w:rPr>
                <w:rFonts w:ascii="標楷體" w:eastAsia="標楷體" w:hAnsi="標楷體" w:hint="eastAsia"/>
              </w:rPr>
              <w:t>左列各式線材</w:t>
            </w:r>
            <w:r w:rsidRPr="00321F60">
              <w:rPr>
                <w:rFonts w:ascii="標楷體" w:eastAsia="標楷體" w:hAnsi="標楷體"/>
              </w:rPr>
              <w:t>，提供教師教學使用，並支援行政等事務活動</w:t>
            </w:r>
            <w:r w:rsidR="0053775E" w:rsidRPr="00321F60">
              <w:rPr>
                <w:rFonts w:ascii="標楷體" w:eastAsia="標楷體" w:hAnsi="標楷體" w:hint="eastAsia"/>
              </w:rPr>
              <w:t>，可</w:t>
            </w:r>
          </w:p>
          <w:p w:rsidR="006052AC" w:rsidRPr="00321F60" w:rsidRDefault="00424477" w:rsidP="00321F60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53775E" w:rsidRPr="00321F60">
              <w:rPr>
                <w:rFonts w:ascii="標楷體" w:eastAsia="標楷體" w:hAnsi="標楷體" w:hint="eastAsia"/>
              </w:rPr>
              <w:t>借用一學期歸還</w:t>
            </w:r>
            <w:r w:rsidR="00803DA2" w:rsidRPr="00321F60">
              <w:rPr>
                <w:rFonts w:ascii="標楷體" w:eastAsia="標楷體" w:hAnsi="標楷體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 w:rsidR="00803DA2" w:rsidRPr="00321F60">
              <w:rPr>
                <w:rFonts w:ascii="標楷體" w:eastAsia="標楷體" w:hAnsi="標楷體"/>
              </w:rPr>
              <w:t>2.欲借用之教師，</w:t>
            </w:r>
            <w:r w:rsidR="00803DA2" w:rsidRPr="00321F60">
              <w:rPr>
                <w:rFonts w:ascii="標楷體" w:eastAsia="標楷體" w:hAnsi="標楷體" w:hint="eastAsia"/>
              </w:rPr>
              <w:t>請</w:t>
            </w:r>
            <w:r w:rsidR="00803DA2" w:rsidRPr="00321F60">
              <w:rPr>
                <w:rFonts w:ascii="標楷體" w:eastAsia="標楷體" w:hAnsi="標楷體"/>
              </w:rPr>
              <w:t>親自到設備組登記借用。</w:t>
            </w:r>
          </w:p>
          <w:p w:rsidR="00424477" w:rsidRDefault="00803DA2" w:rsidP="00321F60">
            <w:pPr>
              <w:pStyle w:val="a8"/>
              <w:rPr>
                <w:rFonts w:ascii="標楷體" w:eastAsia="標楷體" w:hAnsi="標楷體"/>
              </w:rPr>
            </w:pPr>
            <w:r w:rsidRPr="00321F60">
              <w:rPr>
                <w:rFonts w:ascii="標楷體" w:eastAsia="標楷體" w:hAnsi="標楷體" w:hint="eastAsia"/>
              </w:rPr>
              <w:t>3. HDMI線以及HDMI to VGA線 數量有限，僅提供臨時不便借用，</w:t>
            </w:r>
          </w:p>
          <w:p w:rsidR="00803DA2" w:rsidRPr="00321F60" w:rsidRDefault="00424477" w:rsidP="00321F60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803DA2" w:rsidRPr="00321F60">
              <w:rPr>
                <w:rFonts w:ascii="標楷體" w:eastAsia="標楷體" w:hAnsi="標楷體" w:hint="eastAsia"/>
              </w:rPr>
              <w:t>當天須歸還。</w:t>
            </w:r>
          </w:p>
          <w:p w:rsidR="00803DA2" w:rsidRPr="00321F60" w:rsidRDefault="00803DA2" w:rsidP="00321F60">
            <w:pPr>
              <w:pStyle w:val="a8"/>
              <w:rPr>
                <w:rFonts w:ascii="標楷體" w:eastAsia="標楷體" w:hAnsi="標楷體"/>
              </w:rPr>
            </w:pPr>
            <w:r w:rsidRPr="00321F60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961679" w:rsidRPr="00A440C6" w:rsidTr="00E20F57">
        <w:trPr>
          <w:trHeight w:val="750"/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961679" w:rsidRPr="00321F60" w:rsidRDefault="00961679" w:rsidP="00961679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321F60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 ●麥克風及接線</w:t>
            </w:r>
          </w:p>
        </w:tc>
        <w:tc>
          <w:tcPr>
            <w:tcW w:w="7087" w:type="dxa"/>
            <w:shd w:val="clear" w:color="auto" w:fill="FFFFFF"/>
            <w:vAlign w:val="center"/>
            <w:hideMark/>
          </w:tcPr>
          <w:p w:rsidR="00424477" w:rsidRDefault="00961679" w:rsidP="00321F60">
            <w:pPr>
              <w:pStyle w:val="a8"/>
              <w:rPr>
                <w:rFonts w:ascii="標楷體" w:eastAsia="標楷體" w:hAnsi="標楷體"/>
              </w:rPr>
            </w:pPr>
            <w:r w:rsidRPr="00321F60">
              <w:rPr>
                <w:rFonts w:ascii="標楷體" w:eastAsia="標楷體" w:hAnsi="標楷體"/>
              </w:rPr>
              <w:t>1.</w:t>
            </w:r>
            <w:r w:rsidR="00B15753">
              <w:rPr>
                <w:rFonts w:ascii="標楷體" w:eastAsia="標楷體" w:hAnsi="標楷體" w:hint="eastAsia"/>
              </w:rPr>
              <w:t>育善樓</w:t>
            </w:r>
            <w:r w:rsidRPr="00321F60">
              <w:rPr>
                <w:rFonts w:ascii="標楷體" w:eastAsia="標楷體" w:hAnsi="標楷體"/>
              </w:rPr>
              <w:t>每班教室均配有一支麥克風和接線。</w:t>
            </w:r>
            <w:r w:rsidR="00424477">
              <w:rPr>
                <w:rFonts w:ascii="標楷體" w:eastAsia="標楷體" w:hAnsi="標楷體"/>
              </w:rPr>
              <w:br/>
            </w:r>
            <w:r w:rsidRPr="00321F60">
              <w:rPr>
                <w:rFonts w:ascii="標楷體" w:eastAsia="標楷體" w:hAnsi="標楷體"/>
              </w:rPr>
              <w:t>2.若有自然損壞者，請</w:t>
            </w:r>
            <w:r w:rsidR="0034390F" w:rsidRPr="00321F60">
              <w:rPr>
                <w:rFonts w:ascii="標楷體" w:eastAsia="標楷體" w:hAnsi="標楷體" w:hint="eastAsia"/>
              </w:rPr>
              <w:t>負責同學</w:t>
            </w:r>
            <w:r w:rsidRPr="00321F60">
              <w:rPr>
                <w:rFonts w:ascii="標楷體" w:eastAsia="標楷體" w:hAnsi="標楷體"/>
              </w:rPr>
              <w:t>攜帶『原麥克風及接線』兩項物品</w:t>
            </w:r>
          </w:p>
          <w:p w:rsidR="00961679" w:rsidRPr="00321F60" w:rsidRDefault="00424477" w:rsidP="00321F60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到</w:t>
            </w:r>
            <w:r w:rsidR="00B15753">
              <w:rPr>
                <w:rFonts w:ascii="標楷體" w:eastAsia="標楷體" w:hAnsi="標楷體" w:hint="eastAsia"/>
              </w:rPr>
              <w:t>總務處</w:t>
            </w:r>
            <w:r w:rsidR="00961679" w:rsidRPr="00321F60">
              <w:rPr>
                <w:rFonts w:ascii="標楷體" w:eastAsia="標楷體" w:hAnsi="標楷體"/>
              </w:rPr>
              <w:t>更換。</w:t>
            </w:r>
          </w:p>
        </w:tc>
      </w:tr>
      <w:tr w:rsidR="00961679" w:rsidRPr="001261B4" w:rsidTr="00E20F57">
        <w:trPr>
          <w:trHeight w:val="945"/>
          <w:tblCellSpacing w:w="0" w:type="dxa"/>
        </w:trPr>
        <w:tc>
          <w:tcPr>
            <w:tcW w:w="3119" w:type="dxa"/>
            <w:shd w:val="clear" w:color="auto" w:fill="CCCCCC"/>
            <w:vAlign w:val="center"/>
            <w:hideMark/>
          </w:tcPr>
          <w:p w:rsidR="00A440C6" w:rsidRPr="001261B4" w:rsidRDefault="00961679" w:rsidP="00961679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1261B4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 </w:t>
            </w:r>
            <w:r w:rsidR="00636551" w:rsidRPr="001261B4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 xml:space="preserve">      </w:t>
            </w:r>
            <w:r w:rsidRPr="001261B4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備　　註</w:t>
            </w:r>
          </w:p>
        </w:tc>
        <w:tc>
          <w:tcPr>
            <w:tcW w:w="7087" w:type="dxa"/>
            <w:shd w:val="clear" w:color="auto" w:fill="CCCCCC"/>
            <w:vAlign w:val="center"/>
            <w:hideMark/>
          </w:tcPr>
          <w:p w:rsidR="00424477" w:rsidRPr="001261B4" w:rsidRDefault="00961679" w:rsidP="00424477">
            <w:pPr>
              <w:pStyle w:val="a8"/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 w:rsidRPr="001261B4">
              <w:rPr>
                <w:rFonts w:ascii="標楷體" w:eastAsia="標楷體" w:hAnsi="標楷體"/>
              </w:rPr>
              <w:t>教學設備借用，請善盡保管及保護之責，若有損壞或遺失應負賠</w:t>
            </w:r>
            <w:r w:rsidR="00424477" w:rsidRPr="001261B4">
              <w:rPr>
                <w:rFonts w:ascii="標楷體" w:eastAsia="標楷體" w:hAnsi="標楷體" w:hint="eastAsia"/>
              </w:rPr>
              <w:t xml:space="preserve">   </w:t>
            </w:r>
          </w:p>
          <w:p w:rsidR="005B0123" w:rsidRPr="001261B4" w:rsidRDefault="00961679" w:rsidP="00424477">
            <w:pPr>
              <w:pStyle w:val="a8"/>
              <w:ind w:left="360"/>
              <w:rPr>
                <w:rFonts w:ascii="標楷體" w:eastAsia="標楷體" w:hAnsi="標楷體"/>
              </w:rPr>
            </w:pPr>
            <w:r w:rsidRPr="001261B4">
              <w:rPr>
                <w:rFonts w:ascii="標楷體" w:eastAsia="標楷體" w:hAnsi="標楷體"/>
              </w:rPr>
              <w:t>償責任。</w:t>
            </w:r>
          </w:p>
          <w:p w:rsidR="00961679" w:rsidRPr="001261B4" w:rsidRDefault="00961679" w:rsidP="00424477">
            <w:pPr>
              <w:pStyle w:val="a8"/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 w:rsidRPr="001261B4">
              <w:rPr>
                <w:rFonts w:ascii="標楷體" w:eastAsia="標楷體" w:hAnsi="標楷體"/>
              </w:rPr>
              <w:t>教學設備搬送途中，若非不可抗力</w:t>
            </w:r>
            <w:r w:rsidR="00A9453F">
              <w:rPr>
                <w:rFonts w:ascii="標楷體" w:eastAsia="標楷體" w:hAnsi="標楷體" w:hint="eastAsia"/>
              </w:rPr>
              <w:t>因素</w:t>
            </w:r>
            <w:r w:rsidRPr="001261B4">
              <w:rPr>
                <w:rFonts w:ascii="標楷體" w:eastAsia="標楷體" w:hAnsi="標楷體"/>
              </w:rPr>
              <w:t>而致損壞</w:t>
            </w:r>
            <w:r w:rsidR="005B0123" w:rsidRPr="001261B4">
              <w:rPr>
                <w:rFonts w:ascii="標楷體" w:eastAsia="標楷體" w:hAnsi="標楷體" w:hint="eastAsia"/>
              </w:rPr>
              <w:t>者</w:t>
            </w:r>
            <w:r w:rsidRPr="001261B4">
              <w:rPr>
                <w:rFonts w:ascii="標楷體" w:eastAsia="標楷體" w:hAnsi="標楷體"/>
              </w:rPr>
              <w:t>，須負損壞賠償責任。</w:t>
            </w:r>
          </w:p>
          <w:p w:rsidR="00A9453F" w:rsidRDefault="00E156CA" w:rsidP="00A9453F">
            <w:pPr>
              <w:pStyle w:val="a8"/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 w:rsidRPr="001261B4">
              <w:rPr>
                <w:rFonts w:ascii="標楷體" w:eastAsia="標楷體" w:hAnsi="標楷體" w:hint="eastAsia"/>
              </w:rPr>
              <w:t>設備借用及歸還時，借用者應檢查配件是否齊全及功能是否完善</w:t>
            </w:r>
          </w:p>
          <w:p w:rsidR="00E156CA" w:rsidRPr="001261B4" w:rsidRDefault="00E156CA" w:rsidP="00A9453F">
            <w:pPr>
              <w:pStyle w:val="a8"/>
              <w:ind w:left="360"/>
              <w:rPr>
                <w:rFonts w:ascii="標楷體" w:eastAsia="標楷體" w:hAnsi="標楷體"/>
              </w:rPr>
            </w:pPr>
            <w:r w:rsidRPr="001261B4">
              <w:rPr>
                <w:rFonts w:ascii="標楷體" w:eastAsia="標楷體" w:hAnsi="標楷體" w:hint="eastAsia"/>
              </w:rPr>
              <w:t>或毀損以示負責；如有故障，應將故障之設備、及故障情形，於歸還時詳細填寫於「教學設備領借用登記簿」內，並告知設備組，以便維修。</w:t>
            </w:r>
          </w:p>
          <w:p w:rsidR="00E156CA" w:rsidRPr="001261B4" w:rsidRDefault="00E156CA" w:rsidP="00E156CA">
            <w:pPr>
              <w:pStyle w:val="a8"/>
              <w:rPr>
                <w:rFonts w:ascii="標楷體" w:eastAsia="標楷體" w:hAnsi="標楷體"/>
              </w:rPr>
            </w:pPr>
            <w:r w:rsidRPr="001261B4">
              <w:rPr>
                <w:rFonts w:ascii="標楷體" w:eastAsia="標楷體" w:hAnsi="標楷體" w:hint="eastAsia"/>
              </w:rPr>
              <w:t>4.借用無故逾期未歸還，經通知後仍未改善者，將停止借用權力。</w:t>
            </w:r>
          </w:p>
          <w:p w:rsidR="00A9453F" w:rsidRDefault="00E156CA" w:rsidP="00E156CA">
            <w:pPr>
              <w:pStyle w:val="a8"/>
              <w:rPr>
                <w:rFonts w:ascii="標楷體" w:eastAsia="標楷體" w:hAnsi="標楷體"/>
              </w:rPr>
            </w:pPr>
            <w:r w:rsidRPr="001261B4">
              <w:rPr>
                <w:rFonts w:ascii="標楷體" w:eastAsia="標楷體" w:hAnsi="標楷體" w:hint="eastAsia"/>
              </w:rPr>
              <w:t>5.凡教職員離職或停職者，其所借設備應於離校前悉數歸還，始能</w:t>
            </w:r>
          </w:p>
          <w:p w:rsidR="00E156CA" w:rsidRPr="001261B4" w:rsidRDefault="00A9453F" w:rsidP="00E156CA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156CA" w:rsidRPr="001261B4">
              <w:rPr>
                <w:rFonts w:ascii="標楷體" w:eastAsia="標楷體" w:hAnsi="標楷體" w:hint="eastAsia"/>
              </w:rPr>
              <w:t>完成離校手續。</w:t>
            </w:r>
          </w:p>
          <w:p w:rsidR="00E156CA" w:rsidRPr="001261B4" w:rsidRDefault="00E156CA" w:rsidP="00066F99">
            <w:pPr>
              <w:pStyle w:val="a8"/>
              <w:rPr>
                <w:rFonts w:ascii="標楷體" w:eastAsia="標楷體" w:hAnsi="標楷體"/>
              </w:rPr>
            </w:pPr>
            <w:r w:rsidRPr="001261B4">
              <w:rPr>
                <w:rFonts w:ascii="標楷體" w:eastAsia="標楷體" w:hAnsi="標楷體" w:hint="eastAsia"/>
              </w:rPr>
              <w:t>6.本要點</w:t>
            </w:r>
            <w:r w:rsidR="00066F99">
              <w:rPr>
                <w:rFonts w:ascii="標楷體" w:eastAsia="標楷體" w:hAnsi="標楷體" w:hint="eastAsia"/>
              </w:rPr>
              <w:t>經</w:t>
            </w:r>
            <w:r w:rsidRPr="001261B4">
              <w:rPr>
                <w:rFonts w:ascii="標楷體" w:eastAsia="標楷體" w:hAnsi="標楷體" w:hint="eastAsia"/>
              </w:rPr>
              <w:t>校長核</w:t>
            </w:r>
            <w:r w:rsidR="00066F99">
              <w:rPr>
                <w:rFonts w:ascii="標楷體" w:eastAsia="標楷體" w:hAnsi="標楷體" w:hint="eastAsia"/>
              </w:rPr>
              <w:t>可</w:t>
            </w:r>
            <w:r w:rsidRPr="001261B4">
              <w:rPr>
                <w:rFonts w:ascii="標楷體" w:eastAsia="標楷體" w:hAnsi="標楷體" w:hint="eastAsia"/>
              </w:rPr>
              <w:t>後</w:t>
            </w:r>
            <w:bookmarkStart w:id="0" w:name="_GoBack"/>
            <w:bookmarkEnd w:id="0"/>
            <w:r w:rsidRPr="001261B4">
              <w:rPr>
                <w:rFonts w:ascii="標楷體" w:eastAsia="標楷體" w:hAnsi="標楷體" w:hint="eastAsia"/>
              </w:rPr>
              <w:t>實施，修正時亦同。</w:t>
            </w:r>
          </w:p>
        </w:tc>
      </w:tr>
    </w:tbl>
    <w:p w:rsidR="00960067" w:rsidRPr="001261B4" w:rsidRDefault="001261B4">
      <w:pPr>
        <w:rPr>
          <w:rFonts w:ascii="標楷體" w:eastAsia="標楷體" w:hAnsi="標楷體"/>
        </w:rPr>
      </w:pPr>
      <w:r w:rsidRPr="001261B4">
        <w:rPr>
          <w:rFonts w:ascii="標楷體" w:eastAsia="標楷體" w:hAnsi="標楷體" w:hint="eastAsia"/>
        </w:rPr>
        <w:t>承辦人        教務主任          總務處              秘書                校長</w:t>
      </w:r>
    </w:p>
    <w:sectPr w:rsidR="00960067" w:rsidRPr="001261B4" w:rsidSect="004A4C4F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C3" w:rsidRDefault="00795AC3" w:rsidP="00620D99">
      <w:r>
        <w:separator/>
      </w:r>
    </w:p>
  </w:endnote>
  <w:endnote w:type="continuationSeparator" w:id="0">
    <w:p w:rsidR="00795AC3" w:rsidRDefault="00795AC3" w:rsidP="0062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C3" w:rsidRDefault="00795AC3" w:rsidP="00620D99">
      <w:r>
        <w:separator/>
      </w:r>
    </w:p>
  </w:footnote>
  <w:footnote w:type="continuationSeparator" w:id="0">
    <w:p w:rsidR="00795AC3" w:rsidRDefault="00795AC3" w:rsidP="00620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C5C"/>
    <w:multiLevelType w:val="hybridMultilevel"/>
    <w:tmpl w:val="55425504"/>
    <w:lvl w:ilvl="0" w:tplc="4C4A2C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1">
    <w:nsid w:val="075B6061"/>
    <w:multiLevelType w:val="hybridMultilevel"/>
    <w:tmpl w:val="BE868ECE"/>
    <w:lvl w:ilvl="0" w:tplc="EA3214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2">
    <w:nsid w:val="103E535A"/>
    <w:multiLevelType w:val="hybridMultilevel"/>
    <w:tmpl w:val="AFD29E28"/>
    <w:lvl w:ilvl="0" w:tplc="259AD018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>
    <w:nsid w:val="5D7E621E"/>
    <w:multiLevelType w:val="hybridMultilevel"/>
    <w:tmpl w:val="7584CE04"/>
    <w:lvl w:ilvl="0" w:tplc="CF849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A118E4"/>
    <w:multiLevelType w:val="hybridMultilevel"/>
    <w:tmpl w:val="B62E9B2C"/>
    <w:lvl w:ilvl="0" w:tplc="B8922E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5">
    <w:nsid w:val="729E5833"/>
    <w:multiLevelType w:val="hybridMultilevel"/>
    <w:tmpl w:val="C218AEDE"/>
    <w:lvl w:ilvl="0" w:tplc="5082E0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79"/>
    <w:rsid w:val="00066F99"/>
    <w:rsid w:val="001261B4"/>
    <w:rsid w:val="002373A8"/>
    <w:rsid w:val="00321F60"/>
    <w:rsid w:val="0034390F"/>
    <w:rsid w:val="003467D2"/>
    <w:rsid w:val="003F6796"/>
    <w:rsid w:val="00424477"/>
    <w:rsid w:val="004379BB"/>
    <w:rsid w:val="00442592"/>
    <w:rsid w:val="00445151"/>
    <w:rsid w:val="004A4C4F"/>
    <w:rsid w:val="0053775E"/>
    <w:rsid w:val="005B0123"/>
    <w:rsid w:val="006052AC"/>
    <w:rsid w:val="00620D99"/>
    <w:rsid w:val="00636551"/>
    <w:rsid w:val="00675B7D"/>
    <w:rsid w:val="0074763E"/>
    <w:rsid w:val="00795AC3"/>
    <w:rsid w:val="00803DA2"/>
    <w:rsid w:val="00844075"/>
    <w:rsid w:val="00903D7F"/>
    <w:rsid w:val="00960067"/>
    <w:rsid w:val="00961679"/>
    <w:rsid w:val="00A25E9D"/>
    <w:rsid w:val="00A442C5"/>
    <w:rsid w:val="00A66AFD"/>
    <w:rsid w:val="00A9453F"/>
    <w:rsid w:val="00B15753"/>
    <w:rsid w:val="00B43FF4"/>
    <w:rsid w:val="00C830F0"/>
    <w:rsid w:val="00D97F9E"/>
    <w:rsid w:val="00E156CA"/>
    <w:rsid w:val="00E20F57"/>
    <w:rsid w:val="00F028FD"/>
    <w:rsid w:val="00FD75DF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F9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20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0D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0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0D99"/>
    <w:rPr>
      <w:sz w:val="20"/>
      <w:szCs w:val="20"/>
    </w:rPr>
  </w:style>
  <w:style w:type="paragraph" w:styleId="a8">
    <w:name w:val="No Spacing"/>
    <w:uiPriority w:val="1"/>
    <w:qFormat/>
    <w:rsid w:val="00321F60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F9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20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0D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0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0D99"/>
    <w:rPr>
      <w:sz w:val="20"/>
      <w:szCs w:val="20"/>
    </w:rPr>
  </w:style>
  <w:style w:type="paragraph" w:styleId="a8">
    <w:name w:val="No Spacing"/>
    <w:uiPriority w:val="1"/>
    <w:qFormat/>
    <w:rsid w:val="00321F60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2018-01-03T03:55:00Z</cp:lastPrinted>
  <dcterms:created xsi:type="dcterms:W3CDTF">2014-08-21T05:02:00Z</dcterms:created>
  <dcterms:modified xsi:type="dcterms:W3CDTF">2018-02-13T06:49:00Z</dcterms:modified>
</cp:coreProperties>
</file>