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484F6" w14:textId="77777777" w:rsidR="000542B5" w:rsidRPr="000542B5" w:rsidRDefault="000542B5" w:rsidP="000542B5">
      <w:pPr>
        <w:jc w:val="center"/>
        <w:rPr>
          <w:rFonts w:ascii="標楷體" w:eastAsia="標楷體" w:hAnsi="標楷體"/>
          <w:b/>
          <w:sz w:val="36"/>
          <w:szCs w:val="28"/>
        </w:rPr>
      </w:pPr>
      <w:bookmarkStart w:id="0" w:name="_GoBack"/>
      <w:bookmarkEnd w:id="0"/>
      <w:r w:rsidRPr="000542B5">
        <w:rPr>
          <w:rFonts w:ascii="標楷體" w:eastAsia="標楷體" w:hAnsi="標楷體" w:hint="eastAsia"/>
          <w:b/>
          <w:sz w:val="36"/>
          <w:szCs w:val="28"/>
          <w:lang w:eastAsia="zh-HK"/>
        </w:rPr>
        <w:t>說課</w:t>
      </w:r>
    </w:p>
    <w:p w14:paraId="31EDCA3A" w14:textId="77777777" w:rsidR="00F40B17" w:rsidRPr="00F40B17" w:rsidRDefault="00F40B17" w:rsidP="00F40B17">
      <w:pPr>
        <w:ind w:leftChars="100" w:left="240"/>
        <w:jc w:val="center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請負責說課的老師閱讀下列說明後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在分享前完成第二頁表格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0A73EC77" w14:textId="77777777" w:rsidR="000542B5" w:rsidRPr="00F40B17" w:rsidRDefault="000542B5" w:rsidP="00F40B17">
      <w:pPr>
        <w:spacing w:line="620" w:lineRule="exact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一、什麼是說課？</w:t>
      </w:r>
    </w:p>
    <w:p w14:paraId="1C433918" w14:textId="77777777" w:rsidR="000542B5" w:rsidRPr="00F40B17" w:rsidRDefault="000542B5" w:rsidP="00F40B17">
      <w:pPr>
        <w:spacing w:line="620" w:lineRule="exact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 xml:space="preserve">　　說課是向教師或專家，針對具體的教學主題，採用講述為主的方式，分析教材和學生等，並闡述自己的教學設計，然後由同儕評議，達到互相交流，共同提升的一種教學討論活動。</w:t>
      </w:r>
    </w:p>
    <w:p w14:paraId="59F21978" w14:textId="77777777" w:rsidR="000542B5" w:rsidRPr="00F40B17" w:rsidRDefault="000542B5" w:rsidP="00F40B17">
      <w:pPr>
        <w:spacing w:line="620" w:lineRule="exact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二、說課要說什麼？</w:t>
      </w:r>
    </w:p>
    <w:p w14:paraId="37C802EF" w14:textId="77777777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（一）說教材</w:t>
      </w:r>
      <w:r w:rsidR="00F40B17" w:rsidRPr="00F40B1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C25701F" w14:textId="77777777" w:rsidR="00F32BAD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 xml:space="preserve">　　說課首先要說明自己對教材的理解。說教材的目的有</w:t>
      </w:r>
    </w:p>
    <w:p w14:paraId="0F256BB6" w14:textId="5005DE13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兩個：</w:t>
      </w:r>
    </w:p>
    <w:p w14:paraId="29A1D346" w14:textId="77777777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 xml:space="preserve">　　一是確定學習內容的範圍與深度，明確「教什麼」。</w:t>
      </w:r>
    </w:p>
    <w:p w14:paraId="4032FA13" w14:textId="77777777" w:rsidR="000542B5" w:rsidRPr="00F40B17" w:rsidRDefault="000542B5" w:rsidP="00F40B17">
      <w:pPr>
        <w:spacing w:line="620" w:lineRule="exact"/>
        <w:ind w:leftChars="100" w:left="1088" w:hangingChars="303" w:hanging="848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 xml:space="preserve">　　二是揭示學習內容中各項知識與技能的相互關係，為教學順序的安排奠定基礎，知道「如何教」。說教材包括以下幾個方面：</w:t>
      </w:r>
    </w:p>
    <w:p w14:paraId="52AAF82C" w14:textId="5B6001BC" w:rsidR="000542B5" w:rsidRPr="00F40B17" w:rsidRDefault="000542B5" w:rsidP="00F40B17">
      <w:pPr>
        <w:spacing w:line="6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1</w:t>
      </w:r>
      <w:r w:rsidRPr="00F40B17">
        <w:rPr>
          <w:rFonts w:ascii="Times New Roman" w:eastAsia="標楷體" w:hAnsi="Times New Roman" w:cs="Times New Roman"/>
          <w:sz w:val="28"/>
          <w:szCs w:val="28"/>
        </w:rPr>
        <w:t>、說教學目標。</w:t>
      </w:r>
    </w:p>
    <w:p w14:paraId="03FF8FAC" w14:textId="71C97B8B" w:rsidR="000542B5" w:rsidRPr="00F40B17" w:rsidRDefault="00224F36" w:rsidP="00F40B17">
      <w:pPr>
        <w:spacing w:line="6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542B5" w:rsidRPr="00F40B17">
        <w:rPr>
          <w:rFonts w:ascii="Times New Roman" w:eastAsia="標楷體" w:hAnsi="Times New Roman" w:cs="Times New Roman"/>
          <w:sz w:val="28"/>
          <w:szCs w:val="28"/>
        </w:rPr>
        <w:t>、說教材的重點</w:t>
      </w:r>
      <w:r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0542B5" w:rsidRPr="00F40B17">
        <w:rPr>
          <w:rFonts w:ascii="Times New Roman" w:eastAsia="標楷體" w:hAnsi="Times New Roman" w:cs="Times New Roman"/>
          <w:sz w:val="28"/>
          <w:szCs w:val="28"/>
        </w:rPr>
        <w:t>難點。</w:t>
      </w:r>
    </w:p>
    <w:p w14:paraId="7E376B3C" w14:textId="77777777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（二）說學生</w:t>
      </w:r>
      <w:r w:rsidR="00F40B17" w:rsidRPr="00F40B1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F19CE04" w14:textId="77777777" w:rsidR="000542B5" w:rsidRPr="00F40B17" w:rsidRDefault="000542B5" w:rsidP="00F40B17">
      <w:pPr>
        <w:spacing w:line="6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1</w:t>
      </w:r>
      <w:r w:rsidRPr="00F40B17">
        <w:rPr>
          <w:rFonts w:ascii="Times New Roman" w:eastAsia="標楷體" w:hAnsi="Times New Roman" w:cs="Times New Roman"/>
          <w:sz w:val="28"/>
          <w:szCs w:val="28"/>
        </w:rPr>
        <w:t>、說學生的知識經驗。</w:t>
      </w:r>
    </w:p>
    <w:p w14:paraId="0C01349E" w14:textId="77777777" w:rsidR="000542B5" w:rsidRPr="00F40B17" w:rsidRDefault="000542B5" w:rsidP="00F40B17">
      <w:pPr>
        <w:spacing w:line="6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2</w:t>
      </w:r>
      <w:r w:rsidRPr="00F40B17">
        <w:rPr>
          <w:rFonts w:ascii="Times New Roman" w:eastAsia="標楷體" w:hAnsi="Times New Roman" w:cs="Times New Roman"/>
          <w:sz w:val="28"/>
          <w:szCs w:val="28"/>
        </w:rPr>
        <w:t>、說學生的技能態度。</w:t>
      </w:r>
    </w:p>
    <w:p w14:paraId="254C379D" w14:textId="77777777" w:rsidR="000542B5" w:rsidRPr="00F40B17" w:rsidRDefault="000542B5" w:rsidP="00F40B17">
      <w:pPr>
        <w:spacing w:line="620" w:lineRule="exact"/>
        <w:ind w:leftChars="300" w:left="72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3</w:t>
      </w:r>
      <w:r w:rsidRPr="00F40B17">
        <w:rPr>
          <w:rFonts w:ascii="Times New Roman" w:eastAsia="標楷體" w:hAnsi="Times New Roman" w:cs="Times New Roman"/>
          <w:sz w:val="28"/>
          <w:szCs w:val="28"/>
        </w:rPr>
        <w:t>、說學生的特點風格。</w:t>
      </w:r>
    </w:p>
    <w:p w14:paraId="77FE4DEF" w14:textId="77777777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（</w:t>
      </w:r>
      <w:r w:rsidR="00AE3B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 w:rsidRPr="00F40B17">
        <w:rPr>
          <w:rFonts w:ascii="Times New Roman" w:eastAsia="標楷體" w:hAnsi="Times New Roman" w:cs="Times New Roman"/>
          <w:sz w:val="28"/>
          <w:szCs w:val="28"/>
        </w:rPr>
        <w:t>）說教法</w:t>
      </w:r>
      <w:r w:rsidR="00F40B17" w:rsidRPr="00F40B1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200CA19" w14:textId="77777777" w:rsidR="000542B5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（</w:t>
      </w:r>
      <w:r w:rsidR="00AE3B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 w:rsidRPr="00F40B17">
        <w:rPr>
          <w:rFonts w:ascii="Times New Roman" w:eastAsia="標楷體" w:hAnsi="Times New Roman" w:cs="Times New Roman"/>
          <w:sz w:val="28"/>
          <w:szCs w:val="28"/>
        </w:rPr>
        <w:t>）說教學流程</w:t>
      </w:r>
      <w:r w:rsidR="00F40B17" w:rsidRPr="00F40B1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3562016" w14:textId="77777777" w:rsidR="00A97438" w:rsidRPr="00F40B17" w:rsidRDefault="000542B5" w:rsidP="00F40B17">
      <w:pPr>
        <w:spacing w:line="62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F40B17">
        <w:rPr>
          <w:rFonts w:ascii="Times New Roman" w:eastAsia="標楷體" w:hAnsi="Times New Roman" w:cs="Times New Roman"/>
          <w:sz w:val="28"/>
          <w:szCs w:val="28"/>
        </w:rPr>
        <w:t>（</w:t>
      </w:r>
      <w:r w:rsidR="00AE3B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 w:rsidRPr="00F40B17">
        <w:rPr>
          <w:rFonts w:ascii="Times New Roman" w:eastAsia="標楷體" w:hAnsi="Times New Roman" w:cs="Times New Roman"/>
          <w:sz w:val="28"/>
          <w:szCs w:val="28"/>
        </w:rPr>
        <w:t>）說教學效果的預測</w:t>
      </w:r>
      <w:r w:rsidR="00F40B17" w:rsidRPr="00F40B1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A19C156" w14:textId="77777777" w:rsidR="00F40B17" w:rsidRPr="00AE3BAC" w:rsidRDefault="00F40B17" w:rsidP="00274C4C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28"/>
          <w:lang w:eastAsia="zh-HK"/>
        </w:rPr>
      </w:pPr>
      <w:r w:rsidRPr="00F40B17">
        <w:rPr>
          <w:rFonts w:ascii="Times New Roman" w:eastAsia="標楷體" w:hAnsi="Times New Roman" w:cs="Times New Roman"/>
          <w:sz w:val="28"/>
          <w:szCs w:val="28"/>
          <w:lang w:eastAsia="zh-HK"/>
        </w:rPr>
        <w:br w:type="page"/>
      </w:r>
      <w:r w:rsidRPr="00274C4C">
        <w:rPr>
          <w:rFonts w:ascii="Times New Roman" w:eastAsia="標楷體" w:hAnsi="Times New Roman" w:cs="Times New Roman" w:hint="eastAsia"/>
          <w:b/>
          <w:sz w:val="36"/>
          <w:szCs w:val="28"/>
          <w:lang w:eastAsia="zh-HK"/>
        </w:rPr>
        <w:lastRenderedPageBreak/>
        <w:t>和美高中說課紀錄表</w:t>
      </w:r>
    </w:p>
    <w:p w14:paraId="091AD5D0" w14:textId="77777777" w:rsidR="00F40B17" w:rsidRDefault="00F40B17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說課時間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E3BAC" w:rsidRPr="00AE3B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年</w:t>
      </w:r>
      <w:r w:rsidR="00AE3BAC" w:rsidRPr="00AE3B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月</w:t>
      </w:r>
      <w:r w:rsidR="00AE3BAC" w:rsidRPr="00AE3B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</w:t>
      </w:r>
      <w:r w:rsidR="00AE3BAC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說課</w:t>
      </w:r>
      <w:r w:rsidR="00AE3BA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E3BAC" w:rsidRPr="00AE3B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AE3BA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AE3BAC" w:rsidRPr="00AE3BA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3543"/>
        <w:gridCol w:w="1364"/>
        <w:gridCol w:w="4306"/>
      </w:tblGrid>
      <w:tr w:rsidR="00AE3BAC" w14:paraId="73E060ED" w14:textId="77777777" w:rsidTr="00274C4C">
        <w:tc>
          <w:tcPr>
            <w:tcW w:w="988" w:type="dxa"/>
            <w:vAlign w:val="center"/>
          </w:tcPr>
          <w:p w14:paraId="658950AC" w14:textId="77777777" w:rsidR="00AE3BAC" w:rsidRDefault="00AE3BAC" w:rsidP="00274C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部別</w:t>
            </w:r>
          </w:p>
        </w:tc>
        <w:tc>
          <w:tcPr>
            <w:tcW w:w="3543" w:type="dxa"/>
          </w:tcPr>
          <w:p w14:paraId="5FE8B498" w14:textId="77777777" w:rsidR="00AE3BAC" w:rsidRDefault="00AE3BAC" w:rsidP="00AE3BA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AE3BAC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</w:t>
            </w:r>
            <w:r w:rsidRPr="00AE3B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中部</w:t>
            </w:r>
          </w:p>
        </w:tc>
        <w:tc>
          <w:tcPr>
            <w:tcW w:w="1364" w:type="dxa"/>
          </w:tcPr>
          <w:p w14:paraId="7D650A73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授課年級</w:t>
            </w:r>
          </w:p>
        </w:tc>
        <w:tc>
          <w:tcPr>
            <w:tcW w:w="4306" w:type="dxa"/>
          </w:tcPr>
          <w:p w14:paraId="284ED8D0" w14:textId="77777777" w:rsidR="00AE3BAC" w:rsidRDefault="00AE3BAC" w:rsidP="00AE3BAC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758C597C" w14:textId="77777777" w:rsidTr="00274C4C">
        <w:tc>
          <w:tcPr>
            <w:tcW w:w="988" w:type="dxa"/>
            <w:vAlign w:val="center"/>
          </w:tcPr>
          <w:p w14:paraId="01F35B3D" w14:textId="77777777" w:rsidR="00AE3BAC" w:rsidRDefault="00AE3BAC" w:rsidP="00274C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課程名稱</w:t>
            </w:r>
          </w:p>
        </w:tc>
        <w:tc>
          <w:tcPr>
            <w:tcW w:w="3543" w:type="dxa"/>
          </w:tcPr>
          <w:p w14:paraId="6FFFDF71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1364" w:type="dxa"/>
          </w:tcPr>
          <w:p w14:paraId="462BD94E" w14:textId="77777777" w:rsidR="00AE3BAC" w:rsidRDefault="00AE3BAC" w:rsidP="00274C4C">
            <w:pPr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單元名稱</w:t>
            </w:r>
          </w:p>
        </w:tc>
        <w:tc>
          <w:tcPr>
            <w:tcW w:w="4306" w:type="dxa"/>
          </w:tcPr>
          <w:p w14:paraId="1B3C5B6E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0FA1ECDC" w14:textId="77777777" w:rsidTr="00274C4C">
        <w:trPr>
          <w:trHeight w:val="2159"/>
        </w:trPr>
        <w:tc>
          <w:tcPr>
            <w:tcW w:w="988" w:type="dxa"/>
            <w:vAlign w:val="center"/>
          </w:tcPr>
          <w:p w14:paraId="2451D1AD" w14:textId="77777777" w:rsidR="00AE3BAC" w:rsidRDefault="00AE3BAC" w:rsidP="00274C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教材說明</w:t>
            </w:r>
          </w:p>
        </w:tc>
        <w:tc>
          <w:tcPr>
            <w:tcW w:w="9213" w:type="dxa"/>
            <w:gridSpan w:val="3"/>
          </w:tcPr>
          <w:p w14:paraId="71E5956A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3CE0C418" w14:textId="77777777" w:rsidTr="00274C4C">
        <w:trPr>
          <w:trHeight w:val="2159"/>
        </w:trPr>
        <w:tc>
          <w:tcPr>
            <w:tcW w:w="988" w:type="dxa"/>
            <w:vAlign w:val="center"/>
          </w:tcPr>
          <w:p w14:paraId="52087662" w14:textId="77777777" w:rsidR="00AE3BAC" w:rsidRDefault="00AE3BAC" w:rsidP="00274C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學生說明</w:t>
            </w:r>
          </w:p>
        </w:tc>
        <w:tc>
          <w:tcPr>
            <w:tcW w:w="9213" w:type="dxa"/>
            <w:gridSpan w:val="3"/>
          </w:tcPr>
          <w:p w14:paraId="29B26BDD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384ADBB9" w14:textId="77777777" w:rsidTr="00274C4C">
        <w:trPr>
          <w:trHeight w:val="2159"/>
        </w:trPr>
        <w:tc>
          <w:tcPr>
            <w:tcW w:w="988" w:type="dxa"/>
            <w:vAlign w:val="center"/>
          </w:tcPr>
          <w:p w14:paraId="15CF9926" w14:textId="77777777" w:rsidR="00AE3BAC" w:rsidRDefault="00AE3BAC" w:rsidP="00274C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教法說明</w:t>
            </w:r>
          </w:p>
        </w:tc>
        <w:tc>
          <w:tcPr>
            <w:tcW w:w="9213" w:type="dxa"/>
            <w:gridSpan w:val="3"/>
          </w:tcPr>
          <w:p w14:paraId="583304C5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719B6323" w14:textId="77777777" w:rsidTr="00274C4C">
        <w:trPr>
          <w:trHeight w:val="2159"/>
        </w:trPr>
        <w:tc>
          <w:tcPr>
            <w:tcW w:w="988" w:type="dxa"/>
            <w:vAlign w:val="center"/>
          </w:tcPr>
          <w:p w14:paraId="2ADC2019" w14:textId="77777777" w:rsidR="00AE3BAC" w:rsidRDefault="00AE3BAC" w:rsidP="00274C4C">
            <w:pPr>
              <w:widowControl/>
              <w:tabs>
                <w:tab w:val="left" w:pos="50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教學流程說明</w:t>
            </w:r>
          </w:p>
        </w:tc>
        <w:tc>
          <w:tcPr>
            <w:tcW w:w="9213" w:type="dxa"/>
            <w:gridSpan w:val="3"/>
          </w:tcPr>
          <w:p w14:paraId="59C83B64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AE3BAC" w14:paraId="09F33E5E" w14:textId="77777777" w:rsidTr="00274C4C">
        <w:trPr>
          <w:trHeight w:val="3018"/>
        </w:trPr>
        <w:tc>
          <w:tcPr>
            <w:tcW w:w="988" w:type="dxa"/>
            <w:vAlign w:val="center"/>
          </w:tcPr>
          <w:p w14:paraId="7137208F" w14:textId="77777777" w:rsidR="00AE3BAC" w:rsidRDefault="00AE3BAC" w:rsidP="00274C4C">
            <w:pPr>
              <w:widowControl/>
              <w:tabs>
                <w:tab w:val="left" w:pos="50"/>
              </w:tabs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教學效果預測</w:t>
            </w:r>
          </w:p>
        </w:tc>
        <w:tc>
          <w:tcPr>
            <w:tcW w:w="9213" w:type="dxa"/>
            <w:gridSpan w:val="3"/>
          </w:tcPr>
          <w:p w14:paraId="6AE90F0C" w14:textId="77777777" w:rsidR="00AE3BAC" w:rsidRDefault="00AE3BAC" w:rsidP="00AE3BAC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14:paraId="53AC4B21" w14:textId="77777777" w:rsidR="00F40B17" w:rsidRDefault="00F40B17" w:rsidP="00AE3BAC">
      <w:pPr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</w:p>
    <w:sectPr w:rsidR="00F40B17" w:rsidSect="000542B5">
      <w:pgSz w:w="11906" w:h="16838"/>
      <w:pgMar w:top="993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C0666" w14:textId="77777777" w:rsidR="00D66146" w:rsidRDefault="00D66146" w:rsidP="00D66146">
      <w:r>
        <w:separator/>
      </w:r>
    </w:p>
  </w:endnote>
  <w:endnote w:type="continuationSeparator" w:id="0">
    <w:p w14:paraId="0FFEDDCB" w14:textId="77777777" w:rsidR="00D66146" w:rsidRDefault="00D66146" w:rsidP="00D6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54886" w14:textId="77777777" w:rsidR="00D66146" w:rsidRDefault="00D66146" w:rsidP="00D66146">
      <w:r>
        <w:separator/>
      </w:r>
    </w:p>
  </w:footnote>
  <w:footnote w:type="continuationSeparator" w:id="0">
    <w:p w14:paraId="5F352030" w14:textId="77777777" w:rsidR="00D66146" w:rsidRDefault="00D66146" w:rsidP="00D66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5"/>
    <w:rsid w:val="000542B5"/>
    <w:rsid w:val="0006660A"/>
    <w:rsid w:val="00224F36"/>
    <w:rsid w:val="00274C4C"/>
    <w:rsid w:val="0059013E"/>
    <w:rsid w:val="00A97438"/>
    <w:rsid w:val="00AE3BAC"/>
    <w:rsid w:val="00C3033D"/>
    <w:rsid w:val="00D66146"/>
    <w:rsid w:val="00D76C4B"/>
    <w:rsid w:val="00F32BAD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7600E"/>
  <w15:chartTrackingRefBased/>
  <w15:docId w15:val="{8B94C363-8A4B-455F-AA28-AAE29160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61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6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6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2020-11-12T04:04:00Z</dcterms:created>
  <dcterms:modified xsi:type="dcterms:W3CDTF">2020-11-12T04:04:00Z</dcterms:modified>
</cp:coreProperties>
</file>