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B130" w14:textId="77777777" w:rsidR="005032EF" w:rsidRPr="005032EF" w:rsidRDefault="005032EF" w:rsidP="005032EF">
      <w:pPr>
        <w:widowControl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Cs w:val="24"/>
          <w:u w:val="single"/>
        </w:rPr>
        <w:t xml:space="preserve">        </w:t>
      </w:r>
      <w:r w:rsidRPr="005032E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學年第</w:t>
      </w:r>
      <w:r w:rsidRPr="005032EF">
        <w:rPr>
          <w:rFonts w:ascii="標楷體" w:eastAsia="標楷體" w:hAnsi="標楷體" w:cs="Times New Roman" w:hint="eastAsia"/>
          <w:b/>
          <w:kern w:val="0"/>
          <w:sz w:val="32"/>
          <w:szCs w:val="32"/>
          <w:u w:val="single"/>
        </w:rPr>
        <w:t xml:space="preserve">   </w:t>
      </w:r>
      <w:r w:rsidRPr="005032E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學期和美高中「學生自主學習申請書」(初審)</w:t>
      </w:r>
    </w:p>
    <w:p w14:paraId="584F68C2" w14:textId="77777777" w:rsidR="005032EF" w:rsidRPr="005032EF" w:rsidRDefault="005032EF" w:rsidP="005032EF">
      <w:pPr>
        <w:widowControl/>
        <w:tabs>
          <w:tab w:val="left" w:pos="10466"/>
        </w:tabs>
        <w:wordWrap w:val="0"/>
        <w:ind w:right="414"/>
        <w:jc w:val="right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 w:rsidRPr="005032EF">
        <w:rPr>
          <w:rFonts w:ascii="標楷體" w:eastAsia="標楷體" w:hAnsi="標楷體" w:cs="Times New Roman" w:hint="eastAsia"/>
          <w:b/>
          <w:kern w:val="0"/>
          <w:szCs w:val="24"/>
        </w:rPr>
        <w:t>班級：</w:t>
      </w:r>
      <w:r w:rsidRPr="005032EF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 xml:space="preserve">     </w:t>
      </w:r>
      <w:r w:rsidRPr="005032EF">
        <w:rPr>
          <w:rFonts w:ascii="標楷體" w:eastAsia="標楷體" w:hAnsi="標楷體" w:cs="Times New Roman" w:hint="eastAsia"/>
          <w:b/>
          <w:kern w:val="0"/>
          <w:szCs w:val="24"/>
        </w:rPr>
        <w:t>座號：</w:t>
      </w:r>
      <w:r w:rsidRPr="005032EF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 xml:space="preserve">     </w:t>
      </w:r>
      <w:r w:rsidRPr="005032EF">
        <w:rPr>
          <w:rFonts w:ascii="標楷體" w:eastAsia="標楷體" w:hAnsi="標楷體" w:cs="Times New Roman" w:hint="eastAsia"/>
          <w:b/>
          <w:kern w:val="0"/>
          <w:szCs w:val="24"/>
        </w:rPr>
        <w:t>姓名：</w:t>
      </w:r>
      <w:r w:rsidRPr="005032EF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 xml:space="preserve">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554"/>
        <w:gridCol w:w="1559"/>
        <w:gridCol w:w="3743"/>
      </w:tblGrid>
      <w:tr w:rsidR="005032EF" w:rsidRPr="005032EF" w14:paraId="6711C3A2" w14:textId="77777777" w:rsidTr="007A73A9">
        <w:trPr>
          <w:trHeight w:val="570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116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計畫名稱</w:t>
            </w:r>
          </w:p>
        </w:tc>
        <w:tc>
          <w:tcPr>
            <w:tcW w:w="88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CC2770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3408" w:rsidRPr="005032EF" w14:paraId="7FCDDF55" w14:textId="77777777" w:rsidTr="00B53AC0">
        <w:trPr>
          <w:trHeight w:val="11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8B16CA" w14:textId="77777777" w:rsidR="00F13408" w:rsidRPr="005032EF" w:rsidRDefault="00F13408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計畫內容</w:t>
            </w:r>
          </w:p>
          <w:p w14:paraId="05F5FD4E" w14:textId="77777777" w:rsidR="00F13408" w:rsidRPr="005032EF" w:rsidRDefault="00F13408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請條列</w:t>
            </w:r>
            <w:proofErr w:type="gramEnd"/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簡述)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FF5E35" w14:textId="67FCC3EF" w:rsidR="00F13408" w:rsidRPr="005032EF" w:rsidRDefault="00F13408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1.請簡述學習動機：</w:t>
            </w:r>
          </w:p>
        </w:tc>
      </w:tr>
      <w:tr w:rsidR="00F13408" w:rsidRPr="005032EF" w14:paraId="32770F28" w14:textId="77777777" w:rsidTr="00B53AC0">
        <w:trPr>
          <w:trHeight w:val="1977"/>
        </w:trPr>
        <w:tc>
          <w:tcPr>
            <w:tcW w:w="166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736FA9" w14:textId="77777777" w:rsidR="00F13408" w:rsidRPr="005032EF" w:rsidRDefault="00F13408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F6DE0" w14:textId="25B1EB4B" w:rsidR="00F13408" w:rsidRPr="005032EF" w:rsidRDefault="00F13408" w:rsidP="00F13408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2.請描述預計執行的計畫內容：</w:t>
            </w:r>
          </w:p>
        </w:tc>
      </w:tr>
      <w:tr w:rsidR="00F13408" w:rsidRPr="005032EF" w14:paraId="2AEC702C" w14:textId="77777777" w:rsidTr="00B53AC0">
        <w:trPr>
          <w:trHeight w:val="1694"/>
        </w:trPr>
        <w:tc>
          <w:tcPr>
            <w:tcW w:w="166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0D9" w14:textId="77777777" w:rsidR="00F13408" w:rsidRPr="005032EF" w:rsidRDefault="00F13408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9800F6" w14:textId="77777777" w:rsidR="00F13408" w:rsidRPr="00981B54" w:rsidRDefault="00F13408" w:rsidP="00F13408">
            <w:pPr>
              <w:widowControl/>
              <w:rPr>
                <w:rFonts w:ascii="標楷體" w:eastAsia="標楷體" w:hAnsi="標楷體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2.請提出學習的資料來源：</w:t>
            </w:r>
            <w:r w:rsidRPr="00981B54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(例如上</w:t>
            </w:r>
            <w:proofErr w:type="gramStart"/>
            <w:r w:rsidRPr="00981B54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甚麼線上課程</w:t>
            </w:r>
            <w:proofErr w:type="gramEnd"/>
            <w:r w:rsidRPr="00981B54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Cs w:val="24"/>
              </w:rPr>
              <w:t>？學習甚麼網站？參考甚麼書籍？)</w:t>
            </w:r>
          </w:p>
          <w:p w14:paraId="6F97BAF6" w14:textId="77777777" w:rsidR="00F13408" w:rsidRPr="005032EF" w:rsidRDefault="00F13408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032EF" w:rsidRPr="005032EF" w14:paraId="5F02279A" w14:textId="77777777" w:rsidTr="007A78AD">
        <w:trPr>
          <w:trHeight w:val="85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B60B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課程種類</w:t>
            </w:r>
          </w:p>
          <w:p w14:paraId="7B3D88B4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限勾一項</w:t>
            </w:r>
            <w:proofErr w:type="gramEnd"/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250E3" w14:textId="77777777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□本國語文           □自然科學          □數學探究        □資訊科技</w:t>
            </w:r>
          </w:p>
          <w:p w14:paraId="0DD5D2BC" w14:textId="65D2045A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 xml:space="preserve">□外國語文           □社會科學          □藝術人文                   </w:t>
            </w: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</w:t>
            </w:r>
          </w:p>
        </w:tc>
      </w:tr>
      <w:tr w:rsidR="005032EF" w:rsidRPr="005032EF" w14:paraId="76D8A318" w14:textId="77777777" w:rsidTr="00B53AC0">
        <w:trPr>
          <w:trHeight w:val="96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1D5A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簡述選課理由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59100CE" w14:textId="77777777" w:rsidR="005032EF" w:rsidRPr="005032EF" w:rsidRDefault="005032EF" w:rsidP="005032E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032EF" w:rsidRPr="005032EF" w14:paraId="15728467" w14:textId="77777777" w:rsidTr="00B53AC0">
        <w:trPr>
          <w:trHeight w:val="69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BBC3" w14:textId="77777777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設備需求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1312558" w14:textId="77777777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□無   □有，設備內容：</w:t>
            </w:r>
          </w:p>
        </w:tc>
      </w:tr>
      <w:tr w:rsidR="005032EF" w:rsidRPr="005032EF" w14:paraId="44207399" w14:textId="77777777" w:rsidTr="00B53AC0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851" w14:textId="77777777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指導教師需求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07BE69" w14:textId="2284E17B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□無   □有，指導內容：                </w:t>
            </w:r>
          </w:p>
        </w:tc>
      </w:tr>
      <w:tr w:rsidR="005032EF" w:rsidRPr="005032EF" w14:paraId="4C5393A2" w14:textId="77777777" w:rsidTr="00981B54">
        <w:trPr>
          <w:trHeight w:val="574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9EE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申請人簽名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2C4E" w14:textId="77777777" w:rsidR="005032EF" w:rsidRPr="005032EF" w:rsidRDefault="005032EF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72B2" w14:textId="77777777" w:rsidR="005032EF" w:rsidRPr="005032EF" w:rsidRDefault="005032EF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導師簽名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FDFA4" w14:textId="77777777" w:rsidR="005032EF" w:rsidRPr="005032EF" w:rsidRDefault="005032EF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981B54" w:rsidRPr="005032EF" w14:paraId="3DFA447C" w14:textId="77777777" w:rsidTr="00981B54">
        <w:trPr>
          <w:trHeight w:val="66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89A5" w14:textId="59D762CF" w:rsidR="00981B54" w:rsidRPr="005032EF" w:rsidRDefault="00981B54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家長簽名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D94" w14:textId="77777777" w:rsidR="00981B54" w:rsidRPr="005032EF" w:rsidRDefault="00981B54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AC79" w14:textId="77777777" w:rsidR="00981B54" w:rsidRDefault="00981B54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自主學習</w:t>
            </w:r>
          </w:p>
          <w:p w14:paraId="5CFDBA0D" w14:textId="322E8B9C" w:rsidR="00981B54" w:rsidRPr="005032EF" w:rsidRDefault="00981B54" w:rsidP="005032EF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032EF">
              <w:rPr>
                <w:rFonts w:ascii="標楷體" w:eastAsia="標楷體" w:hAnsi="標楷體" w:cs="Times New Roman" w:hint="eastAsia"/>
                <w:kern w:val="0"/>
                <w:szCs w:val="24"/>
              </w:rPr>
              <w:t>小組審核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D762E9" w14:textId="77777777" w:rsidR="00981B54" w:rsidRPr="005032EF" w:rsidRDefault="00981B54" w:rsidP="005032EF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5032EF" w:rsidRPr="005032EF" w14:paraId="4975185E" w14:textId="77777777" w:rsidTr="007A78AD"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538DD6" w14:textId="77777777" w:rsidR="005032EF" w:rsidRPr="005032EF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5032E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以下為審查填寫欄，申請</w:t>
            </w:r>
            <w:proofErr w:type="gramStart"/>
            <w:r w:rsidRPr="005032EF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者勿填</w:t>
            </w:r>
            <w:proofErr w:type="gramEnd"/>
          </w:p>
        </w:tc>
      </w:tr>
      <w:tr w:rsidR="005032EF" w:rsidRPr="005032EF" w14:paraId="5765FE45" w14:textId="77777777" w:rsidTr="007A78AD">
        <w:trPr>
          <w:trHeight w:val="76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C34AEE2" w14:textId="77777777" w:rsidR="005032EF" w:rsidRPr="00981B54" w:rsidRDefault="005032EF" w:rsidP="005032EF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981B54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初審</w:t>
            </w:r>
          </w:p>
        </w:tc>
        <w:tc>
          <w:tcPr>
            <w:tcW w:w="885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25DAAE" w14:textId="3872616B" w:rsidR="005032EF" w:rsidRPr="00981B54" w:rsidRDefault="005032EF" w:rsidP="005032EF">
            <w:pPr>
              <w:jc w:val="both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 w:rsidRPr="00981B5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sym w:font="Wingdings" w:char="F0A8"/>
            </w:r>
            <w:r w:rsidRPr="00981B54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通過</w:t>
            </w:r>
            <w:r w:rsidR="00981B54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 xml:space="preserve">  </w:t>
            </w:r>
            <w:r w:rsidRPr="00981B54"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  <w:sym w:font="Wingdings" w:char="F0A8"/>
            </w:r>
            <w:r w:rsidRPr="00981B54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 xml:space="preserve">不通過                   </w:t>
            </w:r>
          </w:p>
          <w:p w14:paraId="53434975" w14:textId="1A0F61A7" w:rsidR="005032EF" w:rsidRPr="005032EF" w:rsidRDefault="005032EF" w:rsidP="005032EF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  <w:u w:val="single"/>
              </w:rPr>
            </w:pPr>
          </w:p>
        </w:tc>
      </w:tr>
    </w:tbl>
    <w:p w14:paraId="5D9FAFE0" w14:textId="09DB4AAD" w:rsidR="00981B54" w:rsidRPr="00981B54" w:rsidRDefault="00981B54" w:rsidP="00981B54">
      <w:pPr>
        <w:pStyle w:val="aa"/>
        <w:widowControl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 w:cs="Times New Roman"/>
          <w:b/>
          <w:iCs/>
          <w:kern w:val="0"/>
          <w:szCs w:val="24"/>
        </w:rPr>
      </w:pPr>
      <w:r w:rsidRPr="00981B54">
        <w:rPr>
          <w:rFonts w:ascii="標楷體" w:eastAsia="標楷體" w:hAnsi="標楷體" w:cs="Times New Roman" w:hint="eastAsia"/>
          <w:iCs/>
          <w:kern w:val="0"/>
          <w:szCs w:val="24"/>
        </w:rPr>
        <w:t>本單提供學生初步規劃自學方向，</w:t>
      </w:r>
      <w:r w:rsidR="00965511">
        <w:rPr>
          <w:rFonts w:ascii="標楷體" w:eastAsia="標楷體" w:hAnsi="標楷體" w:cs="Times New Roman" w:hint="eastAsia"/>
          <w:iCs/>
          <w:kern w:val="0"/>
          <w:szCs w:val="24"/>
        </w:rPr>
        <w:t>正式課程實施後，學習</w:t>
      </w:r>
      <w:proofErr w:type="gramStart"/>
      <w:r w:rsidR="00965511">
        <w:rPr>
          <w:rFonts w:ascii="標楷體" w:eastAsia="標楷體" w:hAnsi="標楷體" w:cs="Times New Roman" w:hint="eastAsia"/>
          <w:iCs/>
          <w:kern w:val="0"/>
          <w:szCs w:val="24"/>
        </w:rPr>
        <w:t>計畫依任課</w:t>
      </w:r>
      <w:proofErr w:type="gramEnd"/>
      <w:r w:rsidR="00965511">
        <w:rPr>
          <w:rFonts w:ascii="標楷體" w:eastAsia="標楷體" w:hAnsi="標楷體" w:cs="Times New Roman" w:hint="eastAsia"/>
          <w:iCs/>
          <w:kern w:val="0"/>
          <w:szCs w:val="24"/>
        </w:rPr>
        <w:t>老師指導輸入自主學習系統。</w:t>
      </w:r>
    </w:p>
    <w:p w14:paraId="59E26D8F" w14:textId="3BDDDAE7" w:rsidR="00981B54" w:rsidRDefault="00965511" w:rsidP="00981B54">
      <w:pPr>
        <w:pStyle w:val="aa"/>
        <w:widowControl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本</w:t>
      </w:r>
      <w:r w:rsidR="00981B54" w:rsidRPr="00981B54">
        <w:rPr>
          <w:rFonts w:ascii="標楷體" w:eastAsia="標楷體" w:hAnsi="標楷體" w:cs="Times New Roman" w:hint="eastAsia"/>
          <w:bCs/>
          <w:kern w:val="0"/>
          <w:szCs w:val="24"/>
        </w:rPr>
        <w:t>初審單</w:t>
      </w:r>
      <w:r w:rsidR="00981B54">
        <w:rPr>
          <w:rFonts w:ascii="標楷體" w:eastAsia="標楷體" w:hAnsi="標楷體" w:cs="Times New Roman" w:hint="eastAsia"/>
          <w:bCs/>
          <w:kern w:val="0"/>
          <w:szCs w:val="24"/>
        </w:rPr>
        <w:t>審查為自主學習選課第一階段，</w:t>
      </w:r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審查通過則優先</w:t>
      </w:r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排</w:t>
      </w:r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入</w:t>
      </w:r>
      <w:proofErr w:type="gramStart"/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上表</w:t>
      </w:r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勾選</w:t>
      </w:r>
      <w:proofErr w:type="gramEnd"/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的課程</w:t>
      </w:r>
      <w:r w:rsidR="00981B54">
        <w:rPr>
          <w:rFonts w:ascii="標楷體" w:eastAsia="標楷體" w:hAnsi="標楷體" w:cs="Times New Roman" w:hint="eastAsia"/>
          <w:bCs/>
          <w:kern w:val="0"/>
          <w:szCs w:val="24"/>
        </w:rPr>
        <w:t>，由於每</w:t>
      </w:r>
      <w:proofErr w:type="gramStart"/>
      <w:r w:rsidR="00981B54">
        <w:rPr>
          <w:rFonts w:ascii="標楷體" w:eastAsia="標楷體" w:hAnsi="標楷體" w:cs="Times New Roman" w:hint="eastAsia"/>
          <w:bCs/>
          <w:kern w:val="0"/>
          <w:szCs w:val="24"/>
        </w:rPr>
        <w:t>個</w:t>
      </w:r>
      <w:proofErr w:type="gramEnd"/>
      <w:r w:rsidR="00981B54">
        <w:rPr>
          <w:rFonts w:ascii="標楷體" w:eastAsia="標楷體" w:hAnsi="標楷體" w:cs="Times New Roman" w:hint="eastAsia"/>
          <w:bCs/>
          <w:kern w:val="0"/>
          <w:szCs w:val="24"/>
        </w:rPr>
        <w:t>課程名額有限，</w:t>
      </w:r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故若填寫</w:t>
      </w:r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內容不完整、語意</w:t>
      </w:r>
      <w:r w:rsidR="00981B54"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模糊，則會判定不通過，須進入第二階段電腦志願選課</w:t>
      </w:r>
      <w:r w:rsidR="00981B54">
        <w:rPr>
          <w:rFonts w:ascii="標楷體" w:eastAsia="標楷體" w:hAnsi="標楷體" w:cs="Times New Roman" w:hint="eastAsia"/>
          <w:bCs/>
          <w:kern w:val="0"/>
          <w:szCs w:val="24"/>
        </w:rPr>
        <w:t>。</w:t>
      </w:r>
    </w:p>
    <w:p w14:paraId="5FBF2ECA" w14:textId="1D2D2408" w:rsidR="00981B54" w:rsidRDefault="00981B54" w:rsidP="00981B54">
      <w:pPr>
        <w:pStyle w:val="aa"/>
        <w:widowControl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若同一課程提出申請人數過多，則由審查小組決定錄取順序。</w:t>
      </w:r>
    </w:p>
    <w:p w14:paraId="4524B3C7" w14:textId="6BE305D2" w:rsidR="00981B54" w:rsidRDefault="00981B54" w:rsidP="00981B54">
      <w:pPr>
        <w:pStyle w:val="aa"/>
        <w:widowControl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 w:cs="Times New Roman"/>
          <w:bCs/>
          <w:kern w:val="0"/>
          <w:szCs w:val="24"/>
        </w:rPr>
      </w:pPr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自主學習選課</w:t>
      </w:r>
      <w:proofErr w:type="gramStart"/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一</w:t>
      </w:r>
      <w:proofErr w:type="gramEnd"/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學年選一次，故下學期</w:t>
      </w:r>
      <w:proofErr w:type="gramStart"/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不</w:t>
      </w:r>
      <w:proofErr w:type="gramEnd"/>
      <w:r w:rsidRPr="00B53AC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另開放電腦選課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，若有需要調整，可另外提出申請，提出申請時間由圖書館另行公告。</w:t>
      </w:r>
    </w:p>
    <w:p w14:paraId="7F6346A4" w14:textId="0334D394" w:rsidR="00B53AC0" w:rsidRPr="00981B54" w:rsidRDefault="00B53AC0" w:rsidP="00981B54">
      <w:pPr>
        <w:pStyle w:val="aa"/>
        <w:widowControl/>
        <w:numPr>
          <w:ilvl w:val="0"/>
          <w:numId w:val="1"/>
        </w:numPr>
        <w:pBdr>
          <w:bottom w:val="single" w:sz="6" w:space="1" w:color="auto"/>
        </w:pBdr>
        <w:ind w:leftChars="0"/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>本單請在</w:t>
      </w:r>
      <w:r w:rsidRPr="007A73A9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5/29(二)放學前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>無論全班</w:t>
      </w:r>
      <w:proofErr w:type="gramStart"/>
      <w:r>
        <w:rPr>
          <w:rFonts w:ascii="標楷體" w:eastAsia="標楷體" w:hAnsi="標楷體" w:cs="Times New Roman" w:hint="eastAsia"/>
          <w:bCs/>
          <w:kern w:val="0"/>
          <w:szCs w:val="24"/>
        </w:rPr>
        <w:t>是否交齊</w:t>
      </w:r>
      <w:proofErr w:type="gramEnd"/>
      <w:r>
        <w:rPr>
          <w:rFonts w:ascii="標楷體" w:eastAsia="標楷體" w:hAnsi="標楷體" w:cs="Times New Roman" w:hint="eastAsia"/>
          <w:bCs/>
          <w:kern w:val="0"/>
          <w:szCs w:val="24"/>
        </w:rPr>
        <w:t>，由班長統一交回圖書館。</w:t>
      </w:r>
    </w:p>
    <w:p w14:paraId="5375BB82" w14:textId="77777777" w:rsidR="005032EF" w:rsidRPr="005032EF" w:rsidRDefault="005032EF" w:rsidP="005032EF">
      <w:pPr>
        <w:widowControl/>
        <w:jc w:val="center"/>
        <w:rPr>
          <w:rFonts w:ascii="標楷體" w:eastAsia="標楷體" w:hAnsi="標楷體" w:cs="Times New Roman"/>
          <w:kern w:val="0"/>
          <w:szCs w:val="24"/>
        </w:rPr>
      </w:pPr>
    </w:p>
    <w:sectPr w:rsidR="005032EF" w:rsidRPr="005032EF" w:rsidSect="005032EF">
      <w:pgSz w:w="11906" w:h="16838"/>
      <w:pgMar w:top="568" w:right="566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81F7" w14:textId="77777777" w:rsidR="00184DE2" w:rsidRDefault="00184DE2" w:rsidP="005032EF">
      <w:r>
        <w:separator/>
      </w:r>
    </w:p>
  </w:endnote>
  <w:endnote w:type="continuationSeparator" w:id="0">
    <w:p w14:paraId="6440A605" w14:textId="77777777" w:rsidR="00184DE2" w:rsidRDefault="00184DE2" w:rsidP="0050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4146" w14:textId="77777777" w:rsidR="00184DE2" w:rsidRDefault="00184DE2" w:rsidP="005032EF">
      <w:r>
        <w:separator/>
      </w:r>
    </w:p>
  </w:footnote>
  <w:footnote w:type="continuationSeparator" w:id="0">
    <w:p w14:paraId="516EA438" w14:textId="77777777" w:rsidR="00184DE2" w:rsidRDefault="00184DE2" w:rsidP="0050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1A9"/>
    <w:multiLevelType w:val="hybridMultilevel"/>
    <w:tmpl w:val="B6965016"/>
    <w:lvl w:ilvl="0" w:tplc="24AE90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68"/>
    <w:rsid w:val="000379FC"/>
    <w:rsid w:val="00184DE2"/>
    <w:rsid w:val="00224668"/>
    <w:rsid w:val="00480939"/>
    <w:rsid w:val="005032EF"/>
    <w:rsid w:val="00685AE2"/>
    <w:rsid w:val="007A73A9"/>
    <w:rsid w:val="0086408B"/>
    <w:rsid w:val="00965511"/>
    <w:rsid w:val="00981B54"/>
    <w:rsid w:val="00B53AC0"/>
    <w:rsid w:val="00D03654"/>
    <w:rsid w:val="00D37EB2"/>
    <w:rsid w:val="00F1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8899"/>
  <w15:chartTrackingRefBased/>
  <w15:docId w15:val="{CE8A8624-D4CD-41F8-AB5E-55E84D2A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2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2EF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5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2E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1B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2020-12-24T03:24:00Z</cp:lastPrinted>
  <dcterms:created xsi:type="dcterms:W3CDTF">2023-04-12T06:35:00Z</dcterms:created>
  <dcterms:modified xsi:type="dcterms:W3CDTF">2023-05-24T02:00:00Z</dcterms:modified>
</cp:coreProperties>
</file>